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6C20A" w14:textId="77777777" w:rsidR="00944DBF" w:rsidRPr="00D01BBD" w:rsidRDefault="00EB5C38" w:rsidP="00BE42FF">
      <w:pPr>
        <w:pStyle w:val="Titolo1"/>
        <w:spacing w:before="320" w:after="160"/>
        <w:jc w:val="both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ALLEGATO B – Scheda sintetica di descrizione del progetto imprenditoriale / profilo dell'impresa candidata</w:t>
      </w:r>
    </w:p>
    <w:p w14:paraId="6AAEECF2" w14:textId="6036FCCF" w:rsidR="00944DBF" w:rsidRPr="00D01BBD" w:rsidRDefault="00EB5C38" w:rsidP="006A763E">
      <w:pPr>
        <w:pStyle w:val="Paragrafoelenco"/>
        <w:shd w:val="clear" w:color="auto" w:fill="E9F7FD"/>
        <w:jc w:val="both"/>
        <w:rPr>
          <w:rFonts w:ascii="Calibri" w:eastAsia="Calibri" w:hAnsi="Calibri" w:cs="Calibri"/>
          <w:i/>
          <w:iCs/>
          <w:color w:val="666666"/>
          <w:spacing w:val="-10"/>
          <w:sz w:val="21"/>
          <w:szCs w:val="21"/>
        </w:rPr>
      </w:pPr>
      <w:r>
        <w:rPr>
          <w:rFonts w:ascii="Calibri" w:eastAsia="Calibri" w:hAnsi="Calibri" w:cs="Calibri"/>
          <w:i/>
          <w:iCs/>
          <w:color w:val="666666"/>
          <w:spacing w:val="-10"/>
          <w:sz w:val="21"/>
          <w:szCs w:val="21"/>
        </w:rPr>
        <w:t>Il/la candidato/a compila esclusivamente la Sezione 1 (MPMI candidate al programma di accelerazione) oppure la Sezione 2 (aspiranti imprenditori/team candidati al programma di incubazione), in coerenza con la tipologia di programma per la quale presenta la manifestazione di interesse.</w:t>
      </w:r>
    </w:p>
    <w:p w14:paraId="25A3610C" w14:textId="77777777" w:rsidR="00E722D4" w:rsidRPr="00D01BBD" w:rsidRDefault="00EB5C38">
      <w:pPr>
        <w:pStyle w:val="Titolo2"/>
        <w:spacing w:before="240" w:after="120"/>
        <w:rPr>
          <w:rFonts w:ascii="Calibri" w:eastAsia="Calibri" w:hAnsi="Calibri" w:cs="Calibri"/>
          <w:b/>
          <w:bCs/>
          <w:color w:val="2E5395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2E5395"/>
          <w:sz w:val="23"/>
          <w:szCs w:val="23"/>
        </w:rPr>
        <w:t xml:space="preserve">Sezione 1 – Profilo di impresa </w:t>
      </w:r>
    </w:p>
    <w:p w14:paraId="53C4EEBB" w14:textId="388D73E1" w:rsidR="00944DBF" w:rsidRPr="00D01BBD" w:rsidRDefault="00EB5C38">
      <w:pPr>
        <w:pStyle w:val="Titolo2"/>
        <w:spacing w:before="240" w:after="120"/>
        <w:rPr>
          <w:rFonts w:ascii="Calibri" w:eastAsia="Calibri" w:hAnsi="Calibri" w:cs="Calibri"/>
          <w:i/>
          <w:iCs/>
          <w:color w:val="2E5395"/>
          <w:sz w:val="23"/>
          <w:szCs w:val="23"/>
          <w:u w:val="single"/>
        </w:rPr>
      </w:pPr>
      <w:r>
        <w:rPr>
          <w:rFonts w:ascii="Calibri" w:eastAsia="Calibri" w:hAnsi="Calibri" w:cs="Calibri"/>
          <w:i/>
          <w:iCs/>
          <w:color w:val="2E5395"/>
          <w:sz w:val="23"/>
          <w:szCs w:val="23"/>
          <w:u w:val="single"/>
        </w:rPr>
        <w:t>(candidati al programma di accelerazione)</w:t>
      </w:r>
    </w:p>
    <w:p w14:paraId="22FB1AB9" w14:textId="77777777" w:rsidR="00E722D4" w:rsidRPr="00D01BBD" w:rsidRDefault="00E722D4" w:rsidP="00E722D4"/>
    <w:p w14:paraId="45076E93" w14:textId="753DFB26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Denominazione impresa: </w:t>
      </w:r>
    </w:p>
    <w:p w14:paraId="495CFC95" w14:textId="62B5DA42" w:rsidR="00A67AAC" w:rsidRPr="00D01BBD" w:rsidRDefault="00A67AAC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4929D3CB" w14:textId="75830FA8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Settore di attività / codice ATECO prevalente: </w:t>
      </w:r>
    </w:p>
    <w:p w14:paraId="5984F094" w14:textId="0800604F" w:rsidR="00A67AAC" w:rsidRPr="00D01BBD" w:rsidRDefault="00A67AAC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64AEFD24" w14:textId="77777777" w:rsidR="00944DBF" w:rsidRPr="00B331C5" w:rsidRDefault="00EB5C38">
      <w:pPr>
        <w:spacing w:after="140"/>
        <w:rPr>
          <w:color w:val="000000" w:themeColor="text1"/>
        </w:rPr>
      </w:pPr>
      <w:r w:rsidRPr="00B331C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Ambito/i della S3 Sicilia 2021-2027 di riferimento (art. 3.1, comma 4, dell'Avviso «Open Innovation Sicilia»): </w:t>
      </w:r>
    </w:p>
    <w:p w14:paraId="28324B96" w14:textId="0EDBB708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1. Descrizione sintetica dell'attività svolta, del prodotto/servizio offerto e del relativo grado di innovatività e maturità tecnologica: </w:t>
      </w:r>
    </w:p>
    <w:p w14:paraId="6984F74A" w14:textId="761324F8" w:rsidR="00A67AAC" w:rsidRPr="00D01BBD" w:rsidRDefault="00A67AAC">
      <w:pPr>
        <w:spacing w:after="120" w:line="276" w:lineRule="auto"/>
        <w:jc w:val="both"/>
      </w:pPr>
      <w:r>
        <w:t>_________________________________________________________________________________________________</w:t>
      </w:r>
    </w:p>
    <w:p w14:paraId="2C8A767C" w14:textId="577E475C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2. Composizione e competenze </w:t>
      </w:r>
      <w:proofErr w:type="gramStart"/>
      <w:r>
        <w:rPr>
          <w:rFonts w:ascii="Calibri" w:eastAsia="Calibri" w:hAnsi="Calibri" w:cs="Calibri"/>
          <w:sz w:val="22"/>
          <w:szCs w:val="22"/>
        </w:rPr>
        <w:t>del team imprenditoriale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(ruoli, esperienze, competenze rilevanti): </w:t>
      </w:r>
    </w:p>
    <w:p w14:paraId="51ED9F51" w14:textId="0EA06165" w:rsidR="00A67AAC" w:rsidRPr="00D01BBD" w:rsidRDefault="00A67AAC">
      <w:pPr>
        <w:spacing w:after="120" w:line="276" w:lineRule="auto"/>
        <w:jc w:val="both"/>
      </w:pPr>
      <w:r>
        <w:t>_________________________________________________________________________________________________</w:t>
      </w:r>
    </w:p>
    <w:p w14:paraId="56F04757" w14:textId="25DAD0A8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3. Modello di business e relativo stato di validazione (mercato di riferimento, proposta di valore, canali, modello di ricavo): </w:t>
      </w:r>
    </w:p>
    <w:p w14:paraId="10C9DFFD" w14:textId="362A4607" w:rsidR="00162D04" w:rsidRPr="00D01BBD" w:rsidRDefault="00162D04">
      <w:pPr>
        <w:spacing w:after="120" w:line="276" w:lineRule="auto"/>
        <w:jc w:val="both"/>
      </w:pPr>
      <w:r>
        <w:t>_________________________________________________________________________________________________</w:t>
      </w:r>
    </w:p>
    <w:p w14:paraId="5AEDBBB5" w14:textId="0ECD4BFE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4. Fabbisogni specifici rispetto ai quali si richiede l'accompagnamento del Polo (mentoring, accesso a investitori, validazione del modello di business, test di prodotto/servizio, ecc. — cfr. art. 5 del presente Avviso): </w:t>
      </w:r>
    </w:p>
    <w:p w14:paraId="2CA7D411" w14:textId="1FCFA113" w:rsidR="00162D04" w:rsidRPr="00D01BBD" w:rsidRDefault="00162D04">
      <w:pPr>
        <w:spacing w:after="12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6D46E631" w14:textId="7B6315AA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5. Fattibilità tecnica ed economica del progetto e coerenza dei fabbisogni finanziari attesi: </w:t>
      </w:r>
    </w:p>
    <w:p w14:paraId="5DFE5D40" w14:textId="5E82657B" w:rsidR="00162D04" w:rsidRPr="00D01BBD" w:rsidRDefault="00162D04">
      <w:pPr>
        <w:spacing w:after="12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53F9E507" w14:textId="4B7C176B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6. Potenziale impatto atteso sull'ecosistema regionale dell'innovazione (collaborazioni attivabili, ricadute territoriali, reti valorizzabili): </w:t>
      </w:r>
    </w:p>
    <w:p w14:paraId="4A1C6F76" w14:textId="52FC39C3" w:rsidR="00162D04" w:rsidRPr="00D01BBD" w:rsidRDefault="00162D04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34D427DE" w14:textId="77777777" w:rsidR="00914D54" w:rsidRPr="00D01BBD" w:rsidRDefault="00914D54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4A0A3FD2" w14:textId="77777777" w:rsidR="00914D54" w:rsidRPr="00D01BBD" w:rsidRDefault="00914D54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63F42C5" w14:textId="77777777" w:rsidR="00914D54" w:rsidRPr="00D01BBD" w:rsidRDefault="00914D54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43F12D1F" w14:textId="77777777" w:rsidR="00914D54" w:rsidRPr="00D01BBD" w:rsidRDefault="00914D54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43C1BE44" w14:textId="77777777" w:rsidR="0084054D" w:rsidRPr="00D01BBD" w:rsidRDefault="00EB5C38">
      <w:pPr>
        <w:pStyle w:val="Titolo2"/>
        <w:spacing w:before="240" w:after="120"/>
        <w:rPr>
          <w:rFonts w:ascii="Calibri" w:eastAsia="Calibri" w:hAnsi="Calibri" w:cs="Calibri"/>
          <w:b/>
          <w:bCs/>
          <w:color w:val="2E5395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2E5395"/>
          <w:sz w:val="23"/>
          <w:szCs w:val="23"/>
        </w:rPr>
        <w:lastRenderedPageBreak/>
        <w:t xml:space="preserve">Sezione 2 – Profilo dell'idea imprenditoriale </w:t>
      </w:r>
    </w:p>
    <w:p w14:paraId="2B4812CC" w14:textId="37654981" w:rsidR="00944DBF" w:rsidRPr="00D01BBD" w:rsidRDefault="00EB5C38">
      <w:pPr>
        <w:pStyle w:val="Titolo2"/>
        <w:spacing w:before="240" w:after="120"/>
        <w:rPr>
          <w:i/>
          <w:iCs/>
          <w:u w:val="single"/>
        </w:rPr>
      </w:pPr>
      <w:r>
        <w:rPr>
          <w:rFonts w:ascii="Calibri" w:eastAsia="Calibri" w:hAnsi="Calibri" w:cs="Calibri"/>
          <w:i/>
          <w:iCs/>
          <w:color w:val="2E5395"/>
          <w:sz w:val="23"/>
          <w:szCs w:val="23"/>
          <w:u w:val="single"/>
        </w:rPr>
        <w:t>(aspiranti imprenditori/team candidati al programma di incubazione)</w:t>
      </w:r>
    </w:p>
    <w:p w14:paraId="45AB2EA6" w14:textId="77777777" w:rsidR="0084054D" w:rsidRPr="00D01BBD" w:rsidRDefault="0084054D">
      <w:pPr>
        <w:spacing w:after="140"/>
        <w:rPr>
          <w:rFonts w:ascii="Calibri" w:eastAsia="Calibri" w:hAnsi="Calibri" w:cs="Calibri"/>
          <w:b/>
          <w:bCs/>
          <w:sz w:val="22"/>
          <w:szCs w:val="22"/>
        </w:rPr>
      </w:pPr>
    </w:p>
    <w:p w14:paraId="0705F188" w14:textId="117B63AA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Denominazione provvisoria dell'idea progettuale: </w:t>
      </w:r>
    </w:p>
    <w:p w14:paraId="6CBA04CF" w14:textId="1453AD9D" w:rsidR="0017016E" w:rsidRPr="00D01BBD" w:rsidRDefault="0017016E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0A0FA495" w14:textId="77777777" w:rsidR="00944DBF" w:rsidRPr="00B331C5" w:rsidRDefault="00EB5C38" w:rsidP="00B331C5">
      <w:pPr>
        <w:spacing w:after="14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B331C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Ambito/i della S3 Sicilia 2021-2027 di riferimento, ovvero condizione alternativa di team giovanile/femminile (art. 3.1, comma 4, dell'Avviso «Open Innovation Sicilia»): </w:t>
      </w:r>
    </w:p>
    <w:p w14:paraId="29766190" w14:textId="7CFE2A0B" w:rsidR="0017016E" w:rsidRPr="00D01BBD" w:rsidRDefault="0017016E" w:rsidP="0017016E">
      <w:pPr>
        <w:spacing w:after="140"/>
        <w:jc w:val="both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1529A81F" w14:textId="01BB4842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1. Descrizione sintetica dell'idea imprenditoriale e del relativo grado di innovatività: </w:t>
      </w:r>
    </w:p>
    <w:p w14:paraId="2258A030" w14:textId="7B82FA5D" w:rsidR="0017016E" w:rsidRPr="00D01BBD" w:rsidRDefault="0017016E">
      <w:pPr>
        <w:spacing w:after="120" w:line="276" w:lineRule="auto"/>
        <w:jc w:val="both"/>
      </w:pPr>
      <w:r>
        <w:t>_________________________________________________________________________________________________</w:t>
      </w:r>
    </w:p>
    <w:p w14:paraId="7A236561" w14:textId="3D9FE161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2. Composizione </w:t>
      </w:r>
      <w:proofErr w:type="gramStart"/>
      <w:r>
        <w:rPr>
          <w:rFonts w:ascii="Calibri" w:eastAsia="Calibri" w:hAnsi="Calibri" w:cs="Calibri"/>
          <w:sz w:val="22"/>
          <w:szCs w:val="22"/>
        </w:rPr>
        <w:t>del team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(o del proponente singolo), con indicazione di titoli di studio, esperienze professionali e ruoli previsti: </w:t>
      </w:r>
    </w:p>
    <w:p w14:paraId="50D4DFDE" w14:textId="64D125CF" w:rsidR="0017016E" w:rsidRPr="00D01BBD" w:rsidRDefault="0017016E">
      <w:pPr>
        <w:spacing w:after="120" w:line="276" w:lineRule="auto"/>
        <w:jc w:val="both"/>
      </w:pPr>
      <w:r>
        <w:t>_________________________________________________________________________________________________</w:t>
      </w:r>
    </w:p>
    <w:p w14:paraId="3AF53C50" w14:textId="46A46312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3. Analisi preliminare del mercato di riferimento e del fabbisogno individuato: </w:t>
      </w:r>
    </w:p>
    <w:p w14:paraId="6F41D6F4" w14:textId="613AFFED" w:rsidR="0017016E" w:rsidRPr="00D01BBD" w:rsidRDefault="0017016E">
      <w:pPr>
        <w:spacing w:after="120" w:line="276" w:lineRule="auto"/>
        <w:jc w:val="both"/>
      </w:pPr>
      <w:r>
        <w:t>_________________________________________________________________________________________________</w:t>
      </w:r>
    </w:p>
    <w:p w14:paraId="6D17AF7D" w14:textId="2F790522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4. Attività previste per la validazione dell'idea e la costruzione del modello di business (prototipazione, test, ricerche di mercato, ecc.): </w:t>
      </w:r>
    </w:p>
    <w:p w14:paraId="73FEA330" w14:textId="32598F6C" w:rsidR="0017016E" w:rsidRPr="00D01BBD" w:rsidRDefault="0017016E">
      <w:pPr>
        <w:spacing w:after="12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40B433DD" w14:textId="30DFEF30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5. Piano indicativo per la costituzione dell'impresa entro la conclusione del programma di incubazione (forma giuridica prevista, sede/unità operativa in Sicilia): </w:t>
      </w:r>
    </w:p>
    <w:p w14:paraId="6CA95998" w14:textId="41F177ED" w:rsidR="0017016E" w:rsidRPr="00D01BBD" w:rsidRDefault="0017016E">
      <w:pPr>
        <w:spacing w:after="12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5C367D06" w14:textId="253511B6" w:rsidR="00944DBF" w:rsidRPr="00D01BBD" w:rsidRDefault="00EB5C38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6. Potenziale impatto atteso sull'ecosistema regionale dell'innovazione:</w:t>
      </w:r>
    </w:p>
    <w:p w14:paraId="7A32ECF6" w14:textId="1267E913" w:rsidR="0084054D" w:rsidRPr="00D01BBD" w:rsidRDefault="0084054D">
      <w:pPr>
        <w:spacing w:after="12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2DF086BE" w14:textId="77777777" w:rsidR="00FB270C" w:rsidRDefault="00FB270C" w:rsidP="00FB270C"/>
    <w:p w14:paraId="756B8599" w14:textId="77777777" w:rsidR="00310DFA" w:rsidRPr="00D01BBD" w:rsidRDefault="00310DFA" w:rsidP="00FB270C"/>
    <w:tbl>
      <w:tblPr>
        <w:tblStyle w:val="Grigliatabella"/>
        <w:tblpPr w:leftFromText="141" w:rightFromText="141" w:vertAnchor="text" w:horzAnchor="margin" w:tblpY="17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8"/>
        <w:gridCol w:w="4848"/>
      </w:tblGrid>
      <w:tr w:rsidR="00310DFA" w14:paraId="5CA74A8C" w14:textId="77777777" w:rsidTr="00310DFA">
        <w:tc>
          <w:tcPr>
            <w:tcW w:w="4848" w:type="dxa"/>
            <w:vAlign w:val="center"/>
          </w:tcPr>
          <w:p w14:paraId="2BB431CE" w14:textId="77777777" w:rsidR="00310DFA" w:rsidRDefault="00310DFA" w:rsidP="00310DF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B51FD9">
              <w:rPr>
                <w:rFonts w:ascii="Calibri" w:eastAsia="Calibri" w:hAnsi="Calibri" w:cs="Calibri"/>
                <w:sz w:val="22"/>
                <w:szCs w:val="22"/>
              </w:rPr>
              <w:t>Luogo e data: …………………………………………</w:t>
            </w:r>
          </w:p>
        </w:tc>
        <w:tc>
          <w:tcPr>
            <w:tcW w:w="4848" w:type="dxa"/>
            <w:vAlign w:val="center"/>
          </w:tcPr>
          <w:p w14:paraId="3AE77604" w14:textId="77777777" w:rsidR="00310DFA" w:rsidRDefault="00310DFA" w:rsidP="00310DF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Firma</w:t>
            </w:r>
            <w:r w:rsidRPr="00B51FD9">
              <w:rPr>
                <w:rFonts w:ascii="Calibri" w:eastAsia="Calibri" w:hAnsi="Calibri" w:cs="Calibri"/>
                <w:sz w:val="22"/>
                <w:szCs w:val="22"/>
              </w:rPr>
              <w:t>: …………………………………………</w:t>
            </w:r>
          </w:p>
        </w:tc>
      </w:tr>
    </w:tbl>
    <w:p w14:paraId="3694B8F4" w14:textId="3D595D28" w:rsidR="00310DFA" w:rsidRDefault="00310DFA"/>
    <w:sectPr w:rsidR="00310DFA" w:rsidSect="008152CD">
      <w:headerReference w:type="default" r:id="rId8"/>
      <w:footerReference w:type="default" r:id="rId9"/>
      <w:pgSz w:w="11906" w:h="16838"/>
      <w:pgMar w:top="1000" w:right="1100" w:bottom="1000" w:left="1100" w:header="1531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874C8" w14:textId="77777777" w:rsidR="00E32BDD" w:rsidRDefault="00E32BDD">
      <w:r>
        <w:separator/>
      </w:r>
    </w:p>
  </w:endnote>
  <w:endnote w:type="continuationSeparator" w:id="0">
    <w:p w14:paraId="644C261C" w14:textId="77777777" w:rsidR="00E32BDD" w:rsidRDefault="00E32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16"/>
        <w:szCs w:val="16"/>
      </w:rPr>
      <w:id w:val="1769353305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914AB6" w14:textId="67258CAF" w:rsidR="005851FE" w:rsidRPr="005851FE" w:rsidRDefault="005851FE">
            <w:pPr>
              <w:pStyle w:val="Pidipagina"/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5851FE">
              <w:rPr>
                <w:rFonts w:ascii="Calibri" w:hAnsi="Calibri" w:cs="Calibri"/>
                <w:sz w:val="16"/>
                <w:szCs w:val="16"/>
              </w:rPr>
              <w:t xml:space="preserve">Pag. </w: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begin"/>
            </w:r>
            <w:r w:rsidRPr="005851FE">
              <w:rPr>
                <w:rFonts w:ascii="Calibri" w:hAnsi="Calibri" w:cs="Calibri"/>
                <w:sz w:val="16"/>
                <w:szCs w:val="16"/>
              </w:rPr>
              <w:instrText>PAGE</w:instrTex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851FE">
              <w:rPr>
                <w:rFonts w:ascii="Calibri" w:hAnsi="Calibri" w:cs="Calibri"/>
                <w:sz w:val="16"/>
                <w:szCs w:val="16"/>
              </w:rPr>
              <w:t>2</w: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851FE">
              <w:rPr>
                <w:rFonts w:ascii="Calibri" w:hAnsi="Calibri" w:cs="Calibri"/>
                <w:sz w:val="16"/>
                <w:szCs w:val="16"/>
              </w:rPr>
              <w:t xml:space="preserve"> a </w: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begin"/>
            </w:r>
            <w:r w:rsidRPr="005851FE">
              <w:rPr>
                <w:rFonts w:ascii="Calibri" w:hAnsi="Calibri" w:cs="Calibri"/>
                <w:sz w:val="16"/>
                <w:szCs w:val="16"/>
              </w:rPr>
              <w:instrText>NUMPAGES</w:instrTex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851FE">
              <w:rPr>
                <w:rFonts w:ascii="Calibri" w:hAnsi="Calibri" w:cs="Calibri"/>
                <w:sz w:val="16"/>
                <w:szCs w:val="16"/>
              </w:rPr>
              <w:t>2</w: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</w:sdtContent>
      </w:sdt>
    </w:sdtContent>
  </w:sdt>
  <w:p w14:paraId="286B44BF" w14:textId="39D5B519" w:rsidR="00944DBF" w:rsidRDefault="00944DB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F5017" w14:textId="77777777" w:rsidR="00E32BDD" w:rsidRDefault="00E32BDD">
      <w:r>
        <w:separator/>
      </w:r>
    </w:p>
  </w:footnote>
  <w:footnote w:type="continuationSeparator" w:id="0">
    <w:p w14:paraId="67214FE5" w14:textId="77777777" w:rsidR="00E32BDD" w:rsidRDefault="00E32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4708" w14:textId="4E0DFA75" w:rsidR="00944DBF" w:rsidRPr="00914D54" w:rsidRDefault="008152CD" w:rsidP="00914D54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94E32B3" wp14:editId="69F343C1">
              <wp:simplePos x="0" y="0"/>
              <wp:positionH relativeFrom="margin">
                <wp:posOffset>-413467</wp:posOffset>
              </wp:positionH>
              <wp:positionV relativeFrom="paragraph">
                <wp:posOffset>-644056</wp:posOffset>
              </wp:positionV>
              <wp:extent cx="7041101" cy="363220"/>
              <wp:effectExtent l="0" t="0" r="7620" b="0"/>
              <wp:wrapNone/>
              <wp:docPr id="322180699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41101" cy="363220"/>
                        <a:chOff x="0" y="0"/>
                        <a:chExt cx="7041101" cy="363220"/>
                      </a:xfrm>
                    </wpg:grpSpPr>
                    <pic:pic xmlns:pic="http://schemas.openxmlformats.org/drawingml/2006/picture">
                      <pic:nvPicPr>
                        <pic:cNvPr id="594970523" name="Immagine 42631256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49725" cy="3632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34311593" name="Immagine 1289724350" descr="Immagine che contiene Elementi grafici, Carattere, grafica, logo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93704" y="47708"/>
                          <a:ext cx="965835" cy="2717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70006097" name="Immagine 6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45141" y="0"/>
                          <a:ext cx="695960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22981735" name="Immagine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8936" y="47708"/>
                          <a:ext cx="805815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1995318620" name="Connettore diritto 1"/>
                      <wps:cNvCnPr/>
                      <wps:spPr>
                        <a:xfrm>
                          <a:off x="4222143" y="47708"/>
                          <a:ext cx="0" cy="269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5550059" name="Connettore diritto 1"/>
                      <wps:cNvCnPr/>
                      <wps:spPr>
                        <a:xfrm>
                          <a:off x="5327374" y="63611"/>
                          <a:ext cx="0" cy="241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28541542" name="Connettore diritto 1"/>
                      <wps:cNvCnPr/>
                      <wps:spPr>
                        <a:xfrm>
                          <a:off x="6273579" y="63611"/>
                          <a:ext cx="0" cy="241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2C0E3C0" id="Gruppo 3" o:spid="_x0000_s1026" style="position:absolute;margin-left:-32.55pt;margin-top:-50.7pt;width:554.4pt;height:28.6pt;z-index:251659264;mso-position-horizontal-relative:margin" coordsize="70411,363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426312565" o:spid="_x0000_s1027" type="#_x0000_t75" style="position:absolute;width:41497;height: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">
                <v:imagedata r:id="rId5" o:title=""/>
              </v:shape>
              <v:shape id="Immagine 1289724350" o:spid="_x0000_s1028" type="#_x0000_t75" alt="Immagine che contiene Elementi grafici, Carattere, grafica, logo&#10;&#10;Descrizione generata automaticamente" style="position:absolute;left:42937;top:477;width:9658;height:2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">
                <v:imagedata r:id="rId6" o:title="Immagine che contiene Elementi grafici, Carattere, grafica, logo&#10;&#10;Descrizione generata automaticamente"/>
              </v:shape>
              <v:shape id="Immagine 6" o:spid="_x0000_s1029" type="#_x0000_t75" style="position:absolute;left:63451;width:6960;height:3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">
                <v:imagedata r:id="rId7" o:title=""/>
              </v:shape>
              <v:shape id="Immagine 1" o:spid="_x0000_s1030" type="#_x0000_t75" style="position:absolute;left:53989;top:477;width:8058;height:2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">
                <v:imagedata r:id="rId8" o:title=""/>
              </v:shape>
              <v:line id="Connettore diritto 1" o:spid="_x0000_s1031" style="position:absolute;visibility:visible;mso-wrap-style:square" from="42221,477" to="42221,3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" strokecolor="#e8e8e8 [3214]" strokeweight="1.5pt">
                <v:stroke joinstyle="miter"/>
              </v:line>
              <v:line id="Connettore diritto 1" o:spid="_x0000_s1032" style="position:absolute;visibility:visible;mso-wrap-style:square" from="53273,636" to="53273,3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" strokecolor="#e8e8e8 [3214]" strokeweight="1.5pt">
                <v:stroke joinstyle="miter"/>
              </v:line>
              <v:line id="Connettore diritto 1" o:spid="_x0000_s1033" style="position:absolute;visibility:visible;mso-wrap-style:square" from="62735,636" to="62735,3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" strokecolor="#e8e8e8 [3214]" strokeweight="1.5pt">
                <v:stroke joinstyle="miter"/>
              </v:lin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B6729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6B6445"/>
    <w:multiLevelType w:val="multilevel"/>
    <w:tmpl w:val="F568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04EBE"/>
    <w:multiLevelType w:val="hybridMultilevel"/>
    <w:tmpl w:val="1ED4F910"/>
    <w:lvl w:ilvl="0" w:tplc="DC08AFB0">
      <w:start w:val="1"/>
      <w:numFmt w:val="bullet"/>
      <w:lvlText w:val="­"/>
      <w:lvlJc w:val="left"/>
      <w:pPr>
        <w:ind w:left="720" w:hanging="360"/>
      </w:pPr>
      <w:rPr>
        <w:rFonts w:ascii="Calibri Light" w:hAnsi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C58D5"/>
    <w:multiLevelType w:val="hybridMultilevel"/>
    <w:tmpl w:val="B652F474"/>
    <w:lvl w:ilvl="0" w:tplc="F4109B9C">
      <w:start w:val="187"/>
      <w:numFmt w:val="bullet"/>
      <w:lvlText w:val="-"/>
      <w:lvlJc w:val="left"/>
      <w:pPr>
        <w:ind w:left="504" w:hanging="259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FDF1210"/>
    <w:multiLevelType w:val="hybridMultilevel"/>
    <w:tmpl w:val="0D749416"/>
    <w:lvl w:ilvl="0" w:tplc="DC08AFB0">
      <w:start w:val="1"/>
      <w:numFmt w:val="bullet"/>
      <w:lvlText w:val="­"/>
      <w:lvlJc w:val="left"/>
      <w:rPr>
        <w:rFonts w:ascii="Calibri Light" w:hAnsi="Calibri Light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2190E2D"/>
    <w:multiLevelType w:val="hybridMultilevel"/>
    <w:tmpl w:val="03EE2A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820D1"/>
    <w:multiLevelType w:val="hybridMultilevel"/>
    <w:tmpl w:val="592089F2"/>
    <w:lvl w:ilvl="0" w:tplc="AD4A733A">
      <w:start w:val="1"/>
      <w:numFmt w:val="bullet"/>
      <w:lvlText w:val="•"/>
      <w:lvlJc w:val="left"/>
      <w:pPr>
        <w:ind w:left="504" w:hanging="259"/>
      </w:pPr>
    </w:lvl>
    <w:lvl w:ilvl="1" w:tplc="DA6260C8">
      <w:numFmt w:val="decimal"/>
      <w:lvlText w:val=""/>
      <w:lvlJc w:val="left"/>
    </w:lvl>
    <w:lvl w:ilvl="2" w:tplc="303CE8EC">
      <w:numFmt w:val="decimal"/>
      <w:lvlText w:val=""/>
      <w:lvlJc w:val="left"/>
    </w:lvl>
    <w:lvl w:ilvl="3" w:tplc="5BF6572C">
      <w:numFmt w:val="decimal"/>
      <w:lvlText w:val=""/>
      <w:lvlJc w:val="left"/>
    </w:lvl>
    <w:lvl w:ilvl="4" w:tplc="8444B5DC">
      <w:numFmt w:val="decimal"/>
      <w:lvlText w:val=""/>
      <w:lvlJc w:val="left"/>
    </w:lvl>
    <w:lvl w:ilvl="5" w:tplc="4B3804AC">
      <w:numFmt w:val="decimal"/>
      <w:lvlText w:val=""/>
      <w:lvlJc w:val="left"/>
    </w:lvl>
    <w:lvl w:ilvl="6" w:tplc="8730DFA4">
      <w:numFmt w:val="decimal"/>
      <w:lvlText w:val=""/>
      <w:lvlJc w:val="left"/>
    </w:lvl>
    <w:lvl w:ilvl="7" w:tplc="51524882">
      <w:numFmt w:val="decimal"/>
      <w:lvlText w:val=""/>
      <w:lvlJc w:val="left"/>
    </w:lvl>
    <w:lvl w:ilvl="8" w:tplc="1AD22B52">
      <w:numFmt w:val="decimal"/>
      <w:lvlText w:val=""/>
      <w:lvlJc w:val="left"/>
    </w:lvl>
  </w:abstractNum>
  <w:abstractNum w:abstractNumId="7" w15:restartNumberingAfterBreak="0">
    <w:nsid w:val="1FEC50FC"/>
    <w:multiLevelType w:val="hybridMultilevel"/>
    <w:tmpl w:val="7D7A544E"/>
    <w:lvl w:ilvl="0" w:tplc="8E442B9C">
      <w:start w:val="1"/>
      <w:numFmt w:val="bullet"/>
      <w:lvlText w:val="■"/>
      <w:lvlJc w:val="left"/>
      <w:pPr>
        <w:ind w:left="720" w:hanging="360"/>
      </w:pPr>
      <w:rPr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6B7ED9"/>
    <w:multiLevelType w:val="singleLevel"/>
    <w:tmpl w:val="41548CAE"/>
    <w:lvl w:ilvl="0">
      <w:start w:val="1"/>
      <w:numFmt w:val="lowerLetter"/>
      <w:lvlText w:val="%1)"/>
      <w:lvlJc w:val="left"/>
      <w:pPr>
        <w:tabs>
          <w:tab w:val="num" w:pos="920"/>
        </w:tabs>
        <w:ind w:left="920" w:hanging="300"/>
      </w:pPr>
      <w:rPr>
        <w:rFonts w:ascii="Times New Roman" w:hAnsi="Times New Roman"/>
      </w:rPr>
    </w:lvl>
  </w:abstractNum>
  <w:abstractNum w:abstractNumId="9" w15:restartNumberingAfterBreak="0">
    <w:nsid w:val="43721F12"/>
    <w:multiLevelType w:val="hybridMultilevel"/>
    <w:tmpl w:val="6FA8E896"/>
    <w:lvl w:ilvl="0" w:tplc="6A1E9D20">
      <w:start w:val="1"/>
      <w:numFmt w:val="bullet"/>
      <w:lvlText w:val="●"/>
      <w:lvlJc w:val="left"/>
      <w:pPr>
        <w:ind w:left="720" w:hanging="360"/>
      </w:pPr>
    </w:lvl>
    <w:lvl w:ilvl="1" w:tplc="6AD01C7A">
      <w:start w:val="1"/>
      <w:numFmt w:val="bullet"/>
      <w:lvlText w:val="○"/>
      <w:lvlJc w:val="left"/>
      <w:pPr>
        <w:ind w:left="1440" w:hanging="360"/>
      </w:pPr>
    </w:lvl>
    <w:lvl w:ilvl="2" w:tplc="CC6E4D66">
      <w:start w:val="1"/>
      <w:numFmt w:val="bullet"/>
      <w:lvlText w:val="■"/>
      <w:lvlJc w:val="left"/>
      <w:pPr>
        <w:ind w:left="2160" w:hanging="360"/>
      </w:pPr>
    </w:lvl>
    <w:lvl w:ilvl="3" w:tplc="94365D36">
      <w:start w:val="1"/>
      <w:numFmt w:val="bullet"/>
      <w:lvlText w:val="●"/>
      <w:lvlJc w:val="left"/>
      <w:pPr>
        <w:ind w:left="2880" w:hanging="360"/>
      </w:pPr>
    </w:lvl>
    <w:lvl w:ilvl="4" w:tplc="3C56433A">
      <w:start w:val="1"/>
      <w:numFmt w:val="bullet"/>
      <w:lvlText w:val="○"/>
      <w:lvlJc w:val="left"/>
      <w:pPr>
        <w:ind w:left="3600" w:hanging="360"/>
      </w:pPr>
    </w:lvl>
    <w:lvl w:ilvl="5" w:tplc="9AE0F25E">
      <w:start w:val="1"/>
      <w:numFmt w:val="bullet"/>
      <w:lvlText w:val="■"/>
      <w:lvlJc w:val="left"/>
      <w:pPr>
        <w:ind w:left="4320" w:hanging="360"/>
      </w:pPr>
    </w:lvl>
    <w:lvl w:ilvl="6" w:tplc="C026F970">
      <w:start w:val="1"/>
      <w:numFmt w:val="bullet"/>
      <w:lvlText w:val="●"/>
      <w:lvlJc w:val="left"/>
      <w:pPr>
        <w:ind w:left="5040" w:hanging="360"/>
      </w:pPr>
    </w:lvl>
    <w:lvl w:ilvl="7" w:tplc="C8F864FC">
      <w:start w:val="1"/>
      <w:numFmt w:val="bullet"/>
      <w:lvlText w:val="●"/>
      <w:lvlJc w:val="left"/>
      <w:pPr>
        <w:ind w:left="5760" w:hanging="360"/>
      </w:pPr>
    </w:lvl>
    <w:lvl w:ilvl="8" w:tplc="7D861E60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4E7353AC"/>
    <w:multiLevelType w:val="hybridMultilevel"/>
    <w:tmpl w:val="15BC4948"/>
    <w:lvl w:ilvl="0" w:tplc="0410000B">
      <w:start w:val="1"/>
      <w:numFmt w:val="bullet"/>
      <w:lvlText w:val=""/>
      <w:lvlJc w:val="left"/>
      <w:pPr>
        <w:ind w:left="504" w:hanging="259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8F5ACC"/>
    <w:multiLevelType w:val="hybridMultilevel"/>
    <w:tmpl w:val="9F1C8E42"/>
    <w:lvl w:ilvl="0" w:tplc="11A8B146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2" w15:restartNumberingAfterBreak="0">
    <w:nsid w:val="5CEB7815"/>
    <w:multiLevelType w:val="singleLevel"/>
    <w:tmpl w:val="EAD802B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400"/>
      </w:pPr>
      <w:rPr>
        <w:rFonts w:ascii="Times New Roman" w:hAnsi="Times New Roman"/>
      </w:rPr>
    </w:lvl>
  </w:abstractNum>
  <w:abstractNum w:abstractNumId="13" w15:restartNumberingAfterBreak="0">
    <w:nsid w:val="61C645B9"/>
    <w:multiLevelType w:val="hybridMultilevel"/>
    <w:tmpl w:val="5726DA28"/>
    <w:lvl w:ilvl="0" w:tplc="434C36E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6E4E0275"/>
    <w:multiLevelType w:val="singleLevel"/>
    <w:tmpl w:val="EAD802B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400"/>
      </w:pPr>
      <w:rPr>
        <w:rFonts w:ascii="Times New Roman" w:hAnsi="Times New Roman"/>
      </w:rPr>
    </w:lvl>
  </w:abstractNum>
  <w:abstractNum w:abstractNumId="15" w15:restartNumberingAfterBreak="0">
    <w:nsid w:val="7CE93EE2"/>
    <w:multiLevelType w:val="singleLevel"/>
    <w:tmpl w:val="EAD802B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400"/>
      </w:pPr>
      <w:rPr>
        <w:rFonts w:ascii="Times New Roman" w:hAnsi="Times New Roman"/>
      </w:rPr>
    </w:lvl>
  </w:abstractNum>
  <w:abstractNum w:abstractNumId="16" w15:restartNumberingAfterBreak="0">
    <w:nsid w:val="7D9F1F58"/>
    <w:multiLevelType w:val="singleLevel"/>
    <w:tmpl w:val="41548CAE"/>
    <w:lvl w:ilvl="0">
      <w:start w:val="1"/>
      <w:numFmt w:val="lowerLetter"/>
      <w:lvlText w:val="%1)"/>
      <w:lvlJc w:val="left"/>
      <w:pPr>
        <w:tabs>
          <w:tab w:val="num" w:pos="920"/>
        </w:tabs>
        <w:ind w:left="920" w:hanging="300"/>
      </w:pPr>
      <w:rPr>
        <w:rFonts w:ascii="Times New Roman" w:hAnsi="Times New Roman"/>
      </w:rPr>
    </w:lvl>
  </w:abstractNum>
  <w:num w:numId="1" w16cid:durableId="241722504">
    <w:abstractNumId w:val="9"/>
    <w:lvlOverride w:ilvl="0">
      <w:startOverride w:val="1"/>
    </w:lvlOverride>
  </w:num>
  <w:num w:numId="2" w16cid:durableId="25642522">
    <w:abstractNumId w:val="6"/>
    <w:lvlOverride w:ilvl="0">
      <w:startOverride w:val="1"/>
    </w:lvlOverride>
  </w:num>
  <w:num w:numId="3" w16cid:durableId="1265310177">
    <w:abstractNumId w:val="5"/>
  </w:num>
  <w:num w:numId="4" w16cid:durableId="1455324326">
    <w:abstractNumId w:val="11"/>
  </w:num>
  <w:num w:numId="5" w16cid:durableId="941650759">
    <w:abstractNumId w:val="6"/>
  </w:num>
  <w:num w:numId="6" w16cid:durableId="1850214134">
    <w:abstractNumId w:val="10"/>
  </w:num>
  <w:num w:numId="7" w16cid:durableId="2113895548">
    <w:abstractNumId w:val="3"/>
  </w:num>
  <w:num w:numId="8" w16cid:durableId="330567110">
    <w:abstractNumId w:val="0"/>
  </w:num>
  <w:num w:numId="9" w16cid:durableId="872613868">
    <w:abstractNumId w:val="4"/>
  </w:num>
  <w:num w:numId="10" w16cid:durableId="1627735365">
    <w:abstractNumId w:val="9"/>
  </w:num>
  <w:num w:numId="11" w16cid:durableId="558252145">
    <w:abstractNumId w:val="7"/>
  </w:num>
  <w:num w:numId="12" w16cid:durableId="2066755284">
    <w:abstractNumId w:val="1"/>
  </w:num>
  <w:num w:numId="13" w16cid:durableId="922298563">
    <w:abstractNumId w:val="2"/>
  </w:num>
  <w:num w:numId="14" w16cid:durableId="1547714447">
    <w:abstractNumId w:val="14"/>
    <w:lvlOverride w:ilvl="0">
      <w:startOverride w:val="1"/>
    </w:lvlOverride>
  </w:num>
  <w:num w:numId="15" w16cid:durableId="1014304922">
    <w:abstractNumId w:val="8"/>
    <w:lvlOverride w:ilvl="0">
      <w:startOverride w:val="1"/>
    </w:lvlOverride>
  </w:num>
  <w:num w:numId="16" w16cid:durableId="129178459">
    <w:abstractNumId w:val="12"/>
  </w:num>
  <w:num w:numId="17" w16cid:durableId="1261599696">
    <w:abstractNumId w:val="15"/>
  </w:num>
  <w:num w:numId="18" w16cid:durableId="1608611828">
    <w:abstractNumId w:val="16"/>
  </w:num>
  <w:num w:numId="19" w16cid:durableId="16142403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DBF"/>
    <w:rsid w:val="00000DF2"/>
    <w:rsid w:val="00013051"/>
    <w:rsid w:val="0002008F"/>
    <w:rsid w:val="00022AB8"/>
    <w:rsid w:val="0002658C"/>
    <w:rsid w:val="000332ED"/>
    <w:rsid w:val="00033570"/>
    <w:rsid w:val="000340B9"/>
    <w:rsid w:val="000379B1"/>
    <w:rsid w:val="0004071A"/>
    <w:rsid w:val="00041A28"/>
    <w:rsid w:val="00050DC2"/>
    <w:rsid w:val="00052930"/>
    <w:rsid w:val="00055053"/>
    <w:rsid w:val="00055E51"/>
    <w:rsid w:val="00057F0F"/>
    <w:rsid w:val="00062560"/>
    <w:rsid w:val="00066E18"/>
    <w:rsid w:val="0007432F"/>
    <w:rsid w:val="00075CBF"/>
    <w:rsid w:val="00081F9C"/>
    <w:rsid w:val="000838E4"/>
    <w:rsid w:val="00087C0E"/>
    <w:rsid w:val="00091089"/>
    <w:rsid w:val="000A1B73"/>
    <w:rsid w:val="000A31ED"/>
    <w:rsid w:val="000A40C1"/>
    <w:rsid w:val="000B1AFA"/>
    <w:rsid w:val="000B27CB"/>
    <w:rsid w:val="000B3814"/>
    <w:rsid w:val="000B3B8C"/>
    <w:rsid w:val="000B6E03"/>
    <w:rsid w:val="000B7147"/>
    <w:rsid w:val="000D0EF1"/>
    <w:rsid w:val="000D1F1F"/>
    <w:rsid w:val="000D4E41"/>
    <w:rsid w:val="000D6A19"/>
    <w:rsid w:val="000E2FFE"/>
    <w:rsid w:val="000E404C"/>
    <w:rsid w:val="000E42F9"/>
    <w:rsid w:val="000E6F49"/>
    <w:rsid w:val="000F0745"/>
    <w:rsid w:val="000F6336"/>
    <w:rsid w:val="000F7A16"/>
    <w:rsid w:val="0010150D"/>
    <w:rsid w:val="00106FB0"/>
    <w:rsid w:val="00113A71"/>
    <w:rsid w:val="001178DA"/>
    <w:rsid w:val="001208E4"/>
    <w:rsid w:val="00134343"/>
    <w:rsid w:val="00141498"/>
    <w:rsid w:val="00142431"/>
    <w:rsid w:val="001428BE"/>
    <w:rsid w:val="0015183E"/>
    <w:rsid w:val="001530A4"/>
    <w:rsid w:val="00154268"/>
    <w:rsid w:val="00161DF3"/>
    <w:rsid w:val="00162D04"/>
    <w:rsid w:val="00164AD4"/>
    <w:rsid w:val="0017016E"/>
    <w:rsid w:val="001729ED"/>
    <w:rsid w:val="00174F6E"/>
    <w:rsid w:val="001758E7"/>
    <w:rsid w:val="00175ACF"/>
    <w:rsid w:val="001760CB"/>
    <w:rsid w:val="001767C2"/>
    <w:rsid w:val="00180F86"/>
    <w:rsid w:val="0018726F"/>
    <w:rsid w:val="00187EA5"/>
    <w:rsid w:val="001949EF"/>
    <w:rsid w:val="00197787"/>
    <w:rsid w:val="001A0877"/>
    <w:rsid w:val="001A1BE8"/>
    <w:rsid w:val="001A5D5A"/>
    <w:rsid w:val="001A67D5"/>
    <w:rsid w:val="001B0DE3"/>
    <w:rsid w:val="001B493B"/>
    <w:rsid w:val="001B4CED"/>
    <w:rsid w:val="001B5D24"/>
    <w:rsid w:val="001C15F5"/>
    <w:rsid w:val="001C371A"/>
    <w:rsid w:val="001C64DB"/>
    <w:rsid w:val="001C7165"/>
    <w:rsid w:val="001D1162"/>
    <w:rsid w:val="001D12E0"/>
    <w:rsid w:val="001D3E40"/>
    <w:rsid w:val="001E34E6"/>
    <w:rsid w:val="001E6E50"/>
    <w:rsid w:val="001E727B"/>
    <w:rsid w:val="001E7843"/>
    <w:rsid w:val="001F1EF5"/>
    <w:rsid w:val="001F5A96"/>
    <w:rsid w:val="001F6AF3"/>
    <w:rsid w:val="00204979"/>
    <w:rsid w:val="00212FE9"/>
    <w:rsid w:val="002152D8"/>
    <w:rsid w:val="00216D2F"/>
    <w:rsid w:val="00216DAE"/>
    <w:rsid w:val="00220260"/>
    <w:rsid w:val="002208DC"/>
    <w:rsid w:val="0022096A"/>
    <w:rsid w:val="00220CD7"/>
    <w:rsid w:val="00221920"/>
    <w:rsid w:val="002226ED"/>
    <w:rsid w:val="0022678A"/>
    <w:rsid w:val="002268AE"/>
    <w:rsid w:val="0022743A"/>
    <w:rsid w:val="00227C67"/>
    <w:rsid w:val="00230B4F"/>
    <w:rsid w:val="00236AC3"/>
    <w:rsid w:val="00236B89"/>
    <w:rsid w:val="00241BBB"/>
    <w:rsid w:val="0024341A"/>
    <w:rsid w:val="002468EC"/>
    <w:rsid w:val="00247738"/>
    <w:rsid w:val="00251FC5"/>
    <w:rsid w:val="00252775"/>
    <w:rsid w:val="00262190"/>
    <w:rsid w:val="0027084E"/>
    <w:rsid w:val="00270F07"/>
    <w:rsid w:val="002710C0"/>
    <w:rsid w:val="0027420C"/>
    <w:rsid w:val="002821AF"/>
    <w:rsid w:val="00287FEA"/>
    <w:rsid w:val="00292939"/>
    <w:rsid w:val="002A0F6B"/>
    <w:rsid w:val="002A36EE"/>
    <w:rsid w:val="002A4355"/>
    <w:rsid w:val="002A6541"/>
    <w:rsid w:val="002A6862"/>
    <w:rsid w:val="002A72E7"/>
    <w:rsid w:val="002B024D"/>
    <w:rsid w:val="002B3DEA"/>
    <w:rsid w:val="002B4BBC"/>
    <w:rsid w:val="002B6634"/>
    <w:rsid w:val="002C7267"/>
    <w:rsid w:val="002C7C22"/>
    <w:rsid w:val="002D1759"/>
    <w:rsid w:val="002E385D"/>
    <w:rsid w:val="002E45E3"/>
    <w:rsid w:val="002E68D4"/>
    <w:rsid w:val="002E69E1"/>
    <w:rsid w:val="002F14F8"/>
    <w:rsid w:val="002F1E79"/>
    <w:rsid w:val="002F7412"/>
    <w:rsid w:val="002F7D39"/>
    <w:rsid w:val="003035E4"/>
    <w:rsid w:val="003040FE"/>
    <w:rsid w:val="0030673E"/>
    <w:rsid w:val="00310DFA"/>
    <w:rsid w:val="00313191"/>
    <w:rsid w:val="00321FEF"/>
    <w:rsid w:val="00327E1C"/>
    <w:rsid w:val="003316AD"/>
    <w:rsid w:val="00337D03"/>
    <w:rsid w:val="00340260"/>
    <w:rsid w:val="00340291"/>
    <w:rsid w:val="00340A97"/>
    <w:rsid w:val="00341D00"/>
    <w:rsid w:val="00345ABD"/>
    <w:rsid w:val="00351869"/>
    <w:rsid w:val="00352469"/>
    <w:rsid w:val="00352E32"/>
    <w:rsid w:val="0035481F"/>
    <w:rsid w:val="00362629"/>
    <w:rsid w:val="00363704"/>
    <w:rsid w:val="00365119"/>
    <w:rsid w:val="0036741E"/>
    <w:rsid w:val="00376B7A"/>
    <w:rsid w:val="00376F44"/>
    <w:rsid w:val="00380C4B"/>
    <w:rsid w:val="00381F8F"/>
    <w:rsid w:val="00383E58"/>
    <w:rsid w:val="0039187C"/>
    <w:rsid w:val="003A453F"/>
    <w:rsid w:val="003A74D0"/>
    <w:rsid w:val="003B1223"/>
    <w:rsid w:val="003B42EB"/>
    <w:rsid w:val="003C01A0"/>
    <w:rsid w:val="003C3482"/>
    <w:rsid w:val="003C52A3"/>
    <w:rsid w:val="003D48D1"/>
    <w:rsid w:val="003D51D7"/>
    <w:rsid w:val="003D7364"/>
    <w:rsid w:val="003E22EA"/>
    <w:rsid w:val="003E483A"/>
    <w:rsid w:val="003E781E"/>
    <w:rsid w:val="003E798B"/>
    <w:rsid w:val="003E7C34"/>
    <w:rsid w:val="003F2F49"/>
    <w:rsid w:val="003F4FE2"/>
    <w:rsid w:val="003F6178"/>
    <w:rsid w:val="00401C8A"/>
    <w:rsid w:val="00403651"/>
    <w:rsid w:val="00405672"/>
    <w:rsid w:val="00410DC5"/>
    <w:rsid w:val="00414C51"/>
    <w:rsid w:val="0041556E"/>
    <w:rsid w:val="00415AC6"/>
    <w:rsid w:val="00420932"/>
    <w:rsid w:val="004213AB"/>
    <w:rsid w:val="00421FD0"/>
    <w:rsid w:val="0042579B"/>
    <w:rsid w:val="004269BE"/>
    <w:rsid w:val="00430549"/>
    <w:rsid w:val="00430742"/>
    <w:rsid w:val="0043326B"/>
    <w:rsid w:val="00434848"/>
    <w:rsid w:val="00434FA6"/>
    <w:rsid w:val="00442A87"/>
    <w:rsid w:val="00445254"/>
    <w:rsid w:val="004461D9"/>
    <w:rsid w:val="00446C52"/>
    <w:rsid w:val="00447E1A"/>
    <w:rsid w:val="00450C0E"/>
    <w:rsid w:val="00450EF5"/>
    <w:rsid w:val="00452F7C"/>
    <w:rsid w:val="004539FD"/>
    <w:rsid w:val="00457AD5"/>
    <w:rsid w:val="00464310"/>
    <w:rsid w:val="00466CDC"/>
    <w:rsid w:val="00466D95"/>
    <w:rsid w:val="00466E9F"/>
    <w:rsid w:val="00472183"/>
    <w:rsid w:val="00476633"/>
    <w:rsid w:val="004822F8"/>
    <w:rsid w:val="004826C0"/>
    <w:rsid w:val="004868B4"/>
    <w:rsid w:val="004938DE"/>
    <w:rsid w:val="00496C74"/>
    <w:rsid w:val="004A0CEA"/>
    <w:rsid w:val="004A1863"/>
    <w:rsid w:val="004A2362"/>
    <w:rsid w:val="004A6C30"/>
    <w:rsid w:val="004B4996"/>
    <w:rsid w:val="004B5808"/>
    <w:rsid w:val="004C37F1"/>
    <w:rsid w:val="004D6EBC"/>
    <w:rsid w:val="004E0757"/>
    <w:rsid w:val="004E259C"/>
    <w:rsid w:val="004E281B"/>
    <w:rsid w:val="004E5ABC"/>
    <w:rsid w:val="004E6960"/>
    <w:rsid w:val="004E69ED"/>
    <w:rsid w:val="004E759E"/>
    <w:rsid w:val="004E7ED4"/>
    <w:rsid w:val="004F4001"/>
    <w:rsid w:val="004F56DD"/>
    <w:rsid w:val="005001F3"/>
    <w:rsid w:val="00501199"/>
    <w:rsid w:val="00505305"/>
    <w:rsid w:val="00511345"/>
    <w:rsid w:val="00511DAE"/>
    <w:rsid w:val="00511DDE"/>
    <w:rsid w:val="0051285F"/>
    <w:rsid w:val="00516104"/>
    <w:rsid w:val="005176B7"/>
    <w:rsid w:val="00524454"/>
    <w:rsid w:val="005247B5"/>
    <w:rsid w:val="00524852"/>
    <w:rsid w:val="00525976"/>
    <w:rsid w:val="00526632"/>
    <w:rsid w:val="005306A7"/>
    <w:rsid w:val="005332A7"/>
    <w:rsid w:val="00540262"/>
    <w:rsid w:val="005421B7"/>
    <w:rsid w:val="00550092"/>
    <w:rsid w:val="005507DA"/>
    <w:rsid w:val="00552927"/>
    <w:rsid w:val="005537D2"/>
    <w:rsid w:val="00554E84"/>
    <w:rsid w:val="00562612"/>
    <w:rsid w:val="00563071"/>
    <w:rsid w:val="005631C1"/>
    <w:rsid w:val="00564C5F"/>
    <w:rsid w:val="00567663"/>
    <w:rsid w:val="0056790C"/>
    <w:rsid w:val="00583D20"/>
    <w:rsid w:val="00584357"/>
    <w:rsid w:val="00584B1C"/>
    <w:rsid w:val="005851FE"/>
    <w:rsid w:val="00586833"/>
    <w:rsid w:val="00586866"/>
    <w:rsid w:val="00590B22"/>
    <w:rsid w:val="0059191A"/>
    <w:rsid w:val="0059232B"/>
    <w:rsid w:val="005955EE"/>
    <w:rsid w:val="005979F5"/>
    <w:rsid w:val="005A06F3"/>
    <w:rsid w:val="005A1EED"/>
    <w:rsid w:val="005A2710"/>
    <w:rsid w:val="005B3758"/>
    <w:rsid w:val="005B3937"/>
    <w:rsid w:val="005C1959"/>
    <w:rsid w:val="005D20F8"/>
    <w:rsid w:val="005D7BD5"/>
    <w:rsid w:val="005D7EF0"/>
    <w:rsid w:val="005E0350"/>
    <w:rsid w:val="005E08BB"/>
    <w:rsid w:val="005E22C2"/>
    <w:rsid w:val="005E35A0"/>
    <w:rsid w:val="005E461B"/>
    <w:rsid w:val="005E5605"/>
    <w:rsid w:val="005E6BF3"/>
    <w:rsid w:val="005F6197"/>
    <w:rsid w:val="00604137"/>
    <w:rsid w:val="00612F86"/>
    <w:rsid w:val="00620A00"/>
    <w:rsid w:val="006309D3"/>
    <w:rsid w:val="00631916"/>
    <w:rsid w:val="00631AA1"/>
    <w:rsid w:val="00637FB4"/>
    <w:rsid w:val="00641711"/>
    <w:rsid w:val="00643DA6"/>
    <w:rsid w:val="00646485"/>
    <w:rsid w:val="0065699B"/>
    <w:rsid w:val="00665B80"/>
    <w:rsid w:val="00666FF9"/>
    <w:rsid w:val="00677787"/>
    <w:rsid w:val="00680EFC"/>
    <w:rsid w:val="0068100A"/>
    <w:rsid w:val="00681C0A"/>
    <w:rsid w:val="006849FA"/>
    <w:rsid w:val="00696547"/>
    <w:rsid w:val="00697BB3"/>
    <w:rsid w:val="006A09E8"/>
    <w:rsid w:val="006A2341"/>
    <w:rsid w:val="006A3FD2"/>
    <w:rsid w:val="006A4624"/>
    <w:rsid w:val="006A67B1"/>
    <w:rsid w:val="006A763E"/>
    <w:rsid w:val="006A7E8A"/>
    <w:rsid w:val="006B2E36"/>
    <w:rsid w:val="006B5A14"/>
    <w:rsid w:val="006B6070"/>
    <w:rsid w:val="006C148C"/>
    <w:rsid w:val="006C3C6E"/>
    <w:rsid w:val="006D464D"/>
    <w:rsid w:val="006E51E5"/>
    <w:rsid w:val="006E539E"/>
    <w:rsid w:val="006E66B4"/>
    <w:rsid w:val="006E7173"/>
    <w:rsid w:val="006F18ED"/>
    <w:rsid w:val="006F593B"/>
    <w:rsid w:val="006F66B3"/>
    <w:rsid w:val="00706AED"/>
    <w:rsid w:val="00707FC9"/>
    <w:rsid w:val="00713216"/>
    <w:rsid w:val="00713F2E"/>
    <w:rsid w:val="0071586B"/>
    <w:rsid w:val="00717D95"/>
    <w:rsid w:val="00722267"/>
    <w:rsid w:val="007302DE"/>
    <w:rsid w:val="007305A0"/>
    <w:rsid w:val="00732172"/>
    <w:rsid w:val="00736FE7"/>
    <w:rsid w:val="007422CC"/>
    <w:rsid w:val="007424A8"/>
    <w:rsid w:val="007469C7"/>
    <w:rsid w:val="00747440"/>
    <w:rsid w:val="00750879"/>
    <w:rsid w:val="007531B9"/>
    <w:rsid w:val="00764BDD"/>
    <w:rsid w:val="0077062F"/>
    <w:rsid w:val="007748C5"/>
    <w:rsid w:val="00775F55"/>
    <w:rsid w:val="007811E6"/>
    <w:rsid w:val="007855C6"/>
    <w:rsid w:val="007865D3"/>
    <w:rsid w:val="00787AD1"/>
    <w:rsid w:val="007924F6"/>
    <w:rsid w:val="007935F1"/>
    <w:rsid w:val="00794F4A"/>
    <w:rsid w:val="00797801"/>
    <w:rsid w:val="007A31CF"/>
    <w:rsid w:val="007A4AC3"/>
    <w:rsid w:val="007B3BE6"/>
    <w:rsid w:val="007B41B5"/>
    <w:rsid w:val="007B431D"/>
    <w:rsid w:val="007B4ABA"/>
    <w:rsid w:val="007B4E55"/>
    <w:rsid w:val="007B5DA9"/>
    <w:rsid w:val="007C2EDE"/>
    <w:rsid w:val="007C3C2D"/>
    <w:rsid w:val="007C4896"/>
    <w:rsid w:val="007C5C54"/>
    <w:rsid w:val="007C6BAC"/>
    <w:rsid w:val="007C7958"/>
    <w:rsid w:val="007D2C21"/>
    <w:rsid w:val="007D46B2"/>
    <w:rsid w:val="007D4F86"/>
    <w:rsid w:val="007E1617"/>
    <w:rsid w:val="007E77E6"/>
    <w:rsid w:val="007F14E9"/>
    <w:rsid w:val="007F5C9D"/>
    <w:rsid w:val="007F5E78"/>
    <w:rsid w:val="00801229"/>
    <w:rsid w:val="00802DCF"/>
    <w:rsid w:val="00814AF5"/>
    <w:rsid w:val="008152CD"/>
    <w:rsid w:val="0082110A"/>
    <w:rsid w:val="008211E7"/>
    <w:rsid w:val="00822F23"/>
    <w:rsid w:val="00835699"/>
    <w:rsid w:val="0084054D"/>
    <w:rsid w:val="00844509"/>
    <w:rsid w:val="00846C57"/>
    <w:rsid w:val="00850A9E"/>
    <w:rsid w:val="0085100F"/>
    <w:rsid w:val="008511D6"/>
    <w:rsid w:val="0085315F"/>
    <w:rsid w:val="00853C6D"/>
    <w:rsid w:val="00864982"/>
    <w:rsid w:val="00874402"/>
    <w:rsid w:val="0087582D"/>
    <w:rsid w:val="00881175"/>
    <w:rsid w:val="00885030"/>
    <w:rsid w:val="00885B6A"/>
    <w:rsid w:val="008917C4"/>
    <w:rsid w:val="00891A13"/>
    <w:rsid w:val="00891E56"/>
    <w:rsid w:val="008A04A7"/>
    <w:rsid w:val="008A3A64"/>
    <w:rsid w:val="008A7C9A"/>
    <w:rsid w:val="008B1A81"/>
    <w:rsid w:val="008B316A"/>
    <w:rsid w:val="008B3CD3"/>
    <w:rsid w:val="008B546E"/>
    <w:rsid w:val="008B68E3"/>
    <w:rsid w:val="008B78A4"/>
    <w:rsid w:val="008C05AB"/>
    <w:rsid w:val="008C0B6A"/>
    <w:rsid w:val="008C3AE9"/>
    <w:rsid w:val="008C4030"/>
    <w:rsid w:val="008C53D4"/>
    <w:rsid w:val="008C7C21"/>
    <w:rsid w:val="008D12DE"/>
    <w:rsid w:val="008D2875"/>
    <w:rsid w:val="008D2A93"/>
    <w:rsid w:val="008D37F1"/>
    <w:rsid w:val="008E08E9"/>
    <w:rsid w:val="008E2D60"/>
    <w:rsid w:val="008F1F0E"/>
    <w:rsid w:val="008F3341"/>
    <w:rsid w:val="009015DD"/>
    <w:rsid w:val="00914CF0"/>
    <w:rsid w:val="00914D54"/>
    <w:rsid w:val="009159A8"/>
    <w:rsid w:val="009207F2"/>
    <w:rsid w:val="00920855"/>
    <w:rsid w:val="00925431"/>
    <w:rsid w:val="00931AEB"/>
    <w:rsid w:val="00936ED5"/>
    <w:rsid w:val="00937ED4"/>
    <w:rsid w:val="00943F87"/>
    <w:rsid w:val="00944DBF"/>
    <w:rsid w:val="00945CFB"/>
    <w:rsid w:val="0094773E"/>
    <w:rsid w:val="0094797E"/>
    <w:rsid w:val="00951635"/>
    <w:rsid w:val="00952D6E"/>
    <w:rsid w:val="00953EF1"/>
    <w:rsid w:val="009551EF"/>
    <w:rsid w:val="0095624E"/>
    <w:rsid w:val="009653B0"/>
    <w:rsid w:val="0098143F"/>
    <w:rsid w:val="00982542"/>
    <w:rsid w:val="009838A3"/>
    <w:rsid w:val="00984ACB"/>
    <w:rsid w:val="0098535A"/>
    <w:rsid w:val="009904D2"/>
    <w:rsid w:val="00993E16"/>
    <w:rsid w:val="0099736E"/>
    <w:rsid w:val="009973CA"/>
    <w:rsid w:val="00997D7D"/>
    <w:rsid w:val="009A3F6D"/>
    <w:rsid w:val="009B0FEE"/>
    <w:rsid w:val="009B1984"/>
    <w:rsid w:val="009B4D04"/>
    <w:rsid w:val="009B79CE"/>
    <w:rsid w:val="009B7A44"/>
    <w:rsid w:val="009C0B94"/>
    <w:rsid w:val="009C38BC"/>
    <w:rsid w:val="009C75A7"/>
    <w:rsid w:val="009D3153"/>
    <w:rsid w:val="009D3BCD"/>
    <w:rsid w:val="009D5AD2"/>
    <w:rsid w:val="009D5F7D"/>
    <w:rsid w:val="009E0B29"/>
    <w:rsid w:val="009E2C9D"/>
    <w:rsid w:val="009E427C"/>
    <w:rsid w:val="009E4A35"/>
    <w:rsid w:val="009E5B70"/>
    <w:rsid w:val="009F1BB7"/>
    <w:rsid w:val="009F31D3"/>
    <w:rsid w:val="009F3293"/>
    <w:rsid w:val="009F6D76"/>
    <w:rsid w:val="009F7E97"/>
    <w:rsid w:val="00A007E2"/>
    <w:rsid w:val="00A0495A"/>
    <w:rsid w:val="00A075E4"/>
    <w:rsid w:val="00A078F8"/>
    <w:rsid w:val="00A2010E"/>
    <w:rsid w:val="00A20191"/>
    <w:rsid w:val="00A22671"/>
    <w:rsid w:val="00A236B8"/>
    <w:rsid w:val="00A26FDC"/>
    <w:rsid w:val="00A27430"/>
    <w:rsid w:val="00A32C15"/>
    <w:rsid w:val="00A352BE"/>
    <w:rsid w:val="00A460F5"/>
    <w:rsid w:val="00A514B2"/>
    <w:rsid w:val="00A515BB"/>
    <w:rsid w:val="00A5710D"/>
    <w:rsid w:val="00A64655"/>
    <w:rsid w:val="00A658D9"/>
    <w:rsid w:val="00A66A10"/>
    <w:rsid w:val="00A67AAC"/>
    <w:rsid w:val="00A71FE2"/>
    <w:rsid w:val="00A72CC7"/>
    <w:rsid w:val="00A76574"/>
    <w:rsid w:val="00A8130B"/>
    <w:rsid w:val="00A82720"/>
    <w:rsid w:val="00A82843"/>
    <w:rsid w:val="00A923F9"/>
    <w:rsid w:val="00A94225"/>
    <w:rsid w:val="00A94D01"/>
    <w:rsid w:val="00A970C3"/>
    <w:rsid w:val="00AA0CBC"/>
    <w:rsid w:val="00AA334E"/>
    <w:rsid w:val="00AA5B8D"/>
    <w:rsid w:val="00AA6105"/>
    <w:rsid w:val="00AB0C14"/>
    <w:rsid w:val="00AB6DE2"/>
    <w:rsid w:val="00AB7400"/>
    <w:rsid w:val="00AC0C23"/>
    <w:rsid w:val="00AC3763"/>
    <w:rsid w:val="00AC786E"/>
    <w:rsid w:val="00AD29E5"/>
    <w:rsid w:val="00AD3268"/>
    <w:rsid w:val="00AE178F"/>
    <w:rsid w:val="00AE7748"/>
    <w:rsid w:val="00AE7F97"/>
    <w:rsid w:val="00AF032B"/>
    <w:rsid w:val="00AF17BD"/>
    <w:rsid w:val="00AF1A54"/>
    <w:rsid w:val="00AF58F6"/>
    <w:rsid w:val="00AF7498"/>
    <w:rsid w:val="00B009E6"/>
    <w:rsid w:val="00B00BB7"/>
    <w:rsid w:val="00B028B1"/>
    <w:rsid w:val="00B04F2D"/>
    <w:rsid w:val="00B0580A"/>
    <w:rsid w:val="00B05897"/>
    <w:rsid w:val="00B07DF8"/>
    <w:rsid w:val="00B10A96"/>
    <w:rsid w:val="00B11588"/>
    <w:rsid w:val="00B137A8"/>
    <w:rsid w:val="00B14C1C"/>
    <w:rsid w:val="00B214A9"/>
    <w:rsid w:val="00B219B5"/>
    <w:rsid w:val="00B21FF2"/>
    <w:rsid w:val="00B301AD"/>
    <w:rsid w:val="00B32563"/>
    <w:rsid w:val="00B3286B"/>
    <w:rsid w:val="00B331C5"/>
    <w:rsid w:val="00B33683"/>
    <w:rsid w:val="00B33BE3"/>
    <w:rsid w:val="00B35AFA"/>
    <w:rsid w:val="00B41322"/>
    <w:rsid w:val="00B449EB"/>
    <w:rsid w:val="00B50BAD"/>
    <w:rsid w:val="00B53EC2"/>
    <w:rsid w:val="00B54FEA"/>
    <w:rsid w:val="00B60E7F"/>
    <w:rsid w:val="00B61245"/>
    <w:rsid w:val="00B64442"/>
    <w:rsid w:val="00B64BE5"/>
    <w:rsid w:val="00B65D42"/>
    <w:rsid w:val="00B732A3"/>
    <w:rsid w:val="00B73874"/>
    <w:rsid w:val="00B76E95"/>
    <w:rsid w:val="00B81091"/>
    <w:rsid w:val="00B81A83"/>
    <w:rsid w:val="00B87DC0"/>
    <w:rsid w:val="00B912D4"/>
    <w:rsid w:val="00B9390A"/>
    <w:rsid w:val="00B966FF"/>
    <w:rsid w:val="00B9727C"/>
    <w:rsid w:val="00BA1806"/>
    <w:rsid w:val="00BA2BE1"/>
    <w:rsid w:val="00BA696A"/>
    <w:rsid w:val="00BB473B"/>
    <w:rsid w:val="00BC02FF"/>
    <w:rsid w:val="00BC1664"/>
    <w:rsid w:val="00BC2893"/>
    <w:rsid w:val="00BD0D3B"/>
    <w:rsid w:val="00BD1522"/>
    <w:rsid w:val="00BD74B3"/>
    <w:rsid w:val="00BE0CDD"/>
    <w:rsid w:val="00BE42FF"/>
    <w:rsid w:val="00BF10EA"/>
    <w:rsid w:val="00BF2343"/>
    <w:rsid w:val="00BF31C7"/>
    <w:rsid w:val="00BF43E7"/>
    <w:rsid w:val="00BF4878"/>
    <w:rsid w:val="00BF5E0E"/>
    <w:rsid w:val="00C01F49"/>
    <w:rsid w:val="00C07CE6"/>
    <w:rsid w:val="00C13139"/>
    <w:rsid w:val="00C14A0A"/>
    <w:rsid w:val="00C211CD"/>
    <w:rsid w:val="00C23E87"/>
    <w:rsid w:val="00C351B6"/>
    <w:rsid w:val="00C60A8B"/>
    <w:rsid w:val="00C61686"/>
    <w:rsid w:val="00C61F96"/>
    <w:rsid w:val="00C63A66"/>
    <w:rsid w:val="00C66988"/>
    <w:rsid w:val="00C7262B"/>
    <w:rsid w:val="00C75142"/>
    <w:rsid w:val="00C7681E"/>
    <w:rsid w:val="00C8157E"/>
    <w:rsid w:val="00C8326D"/>
    <w:rsid w:val="00C906B2"/>
    <w:rsid w:val="00C94EFA"/>
    <w:rsid w:val="00C95DA5"/>
    <w:rsid w:val="00C96DAF"/>
    <w:rsid w:val="00CA3DA3"/>
    <w:rsid w:val="00CA504E"/>
    <w:rsid w:val="00CB0F87"/>
    <w:rsid w:val="00CB1DFB"/>
    <w:rsid w:val="00CB46F1"/>
    <w:rsid w:val="00CB5699"/>
    <w:rsid w:val="00CB7882"/>
    <w:rsid w:val="00CC147D"/>
    <w:rsid w:val="00CC6A96"/>
    <w:rsid w:val="00CE0BD2"/>
    <w:rsid w:val="00CE6A3C"/>
    <w:rsid w:val="00CF7F0A"/>
    <w:rsid w:val="00D01BBD"/>
    <w:rsid w:val="00D02D85"/>
    <w:rsid w:val="00D10AE8"/>
    <w:rsid w:val="00D13C65"/>
    <w:rsid w:val="00D20411"/>
    <w:rsid w:val="00D25B21"/>
    <w:rsid w:val="00D268BF"/>
    <w:rsid w:val="00D27415"/>
    <w:rsid w:val="00D27FC8"/>
    <w:rsid w:val="00D3061B"/>
    <w:rsid w:val="00D307CC"/>
    <w:rsid w:val="00D36D1C"/>
    <w:rsid w:val="00D41889"/>
    <w:rsid w:val="00D47762"/>
    <w:rsid w:val="00D54020"/>
    <w:rsid w:val="00D540AA"/>
    <w:rsid w:val="00D57F60"/>
    <w:rsid w:val="00D60634"/>
    <w:rsid w:val="00D6182E"/>
    <w:rsid w:val="00D62BF4"/>
    <w:rsid w:val="00D6506E"/>
    <w:rsid w:val="00D70B77"/>
    <w:rsid w:val="00D71102"/>
    <w:rsid w:val="00D742AE"/>
    <w:rsid w:val="00D8150D"/>
    <w:rsid w:val="00D8258D"/>
    <w:rsid w:val="00D8376A"/>
    <w:rsid w:val="00D83F75"/>
    <w:rsid w:val="00D850C9"/>
    <w:rsid w:val="00D85C4C"/>
    <w:rsid w:val="00D85C97"/>
    <w:rsid w:val="00D8610F"/>
    <w:rsid w:val="00D90164"/>
    <w:rsid w:val="00D94E6B"/>
    <w:rsid w:val="00DA1698"/>
    <w:rsid w:val="00DA1CC0"/>
    <w:rsid w:val="00DA3992"/>
    <w:rsid w:val="00DA65A1"/>
    <w:rsid w:val="00DB096E"/>
    <w:rsid w:val="00DB33DB"/>
    <w:rsid w:val="00DB54A1"/>
    <w:rsid w:val="00DC3C1D"/>
    <w:rsid w:val="00DC41E3"/>
    <w:rsid w:val="00DD4F2D"/>
    <w:rsid w:val="00DE1AAC"/>
    <w:rsid w:val="00DE2302"/>
    <w:rsid w:val="00DE6C07"/>
    <w:rsid w:val="00DF3C61"/>
    <w:rsid w:val="00E03B26"/>
    <w:rsid w:val="00E03E3D"/>
    <w:rsid w:val="00E07309"/>
    <w:rsid w:val="00E152E4"/>
    <w:rsid w:val="00E211AB"/>
    <w:rsid w:val="00E21217"/>
    <w:rsid w:val="00E234D2"/>
    <w:rsid w:val="00E25457"/>
    <w:rsid w:val="00E30655"/>
    <w:rsid w:val="00E31576"/>
    <w:rsid w:val="00E32BDD"/>
    <w:rsid w:val="00E3709E"/>
    <w:rsid w:val="00E42D9B"/>
    <w:rsid w:val="00E430C0"/>
    <w:rsid w:val="00E50FE8"/>
    <w:rsid w:val="00E531E5"/>
    <w:rsid w:val="00E545F6"/>
    <w:rsid w:val="00E61A5E"/>
    <w:rsid w:val="00E631F6"/>
    <w:rsid w:val="00E66C26"/>
    <w:rsid w:val="00E67354"/>
    <w:rsid w:val="00E70442"/>
    <w:rsid w:val="00E722D4"/>
    <w:rsid w:val="00E75CDA"/>
    <w:rsid w:val="00E7621A"/>
    <w:rsid w:val="00E76E37"/>
    <w:rsid w:val="00E828B9"/>
    <w:rsid w:val="00E84169"/>
    <w:rsid w:val="00E941D0"/>
    <w:rsid w:val="00E962CA"/>
    <w:rsid w:val="00E96565"/>
    <w:rsid w:val="00EA1C85"/>
    <w:rsid w:val="00EA6967"/>
    <w:rsid w:val="00EB0AB6"/>
    <w:rsid w:val="00EB5C38"/>
    <w:rsid w:val="00EB7AFA"/>
    <w:rsid w:val="00EC5434"/>
    <w:rsid w:val="00EC5D8A"/>
    <w:rsid w:val="00EE330B"/>
    <w:rsid w:val="00EE330C"/>
    <w:rsid w:val="00EE591D"/>
    <w:rsid w:val="00EF2885"/>
    <w:rsid w:val="00EF3DB8"/>
    <w:rsid w:val="00EF4D79"/>
    <w:rsid w:val="00F0172E"/>
    <w:rsid w:val="00F0445E"/>
    <w:rsid w:val="00F06F43"/>
    <w:rsid w:val="00F10C7B"/>
    <w:rsid w:val="00F11777"/>
    <w:rsid w:val="00F12F55"/>
    <w:rsid w:val="00F16D1E"/>
    <w:rsid w:val="00F20420"/>
    <w:rsid w:val="00F25926"/>
    <w:rsid w:val="00F26F91"/>
    <w:rsid w:val="00F305DF"/>
    <w:rsid w:val="00F32642"/>
    <w:rsid w:val="00F330CA"/>
    <w:rsid w:val="00F35EA4"/>
    <w:rsid w:val="00F37229"/>
    <w:rsid w:val="00F37F18"/>
    <w:rsid w:val="00F41046"/>
    <w:rsid w:val="00F410FF"/>
    <w:rsid w:val="00F441E1"/>
    <w:rsid w:val="00F501EF"/>
    <w:rsid w:val="00F5039A"/>
    <w:rsid w:val="00F5363E"/>
    <w:rsid w:val="00F53890"/>
    <w:rsid w:val="00F56BD2"/>
    <w:rsid w:val="00F56CCD"/>
    <w:rsid w:val="00F62405"/>
    <w:rsid w:val="00F63645"/>
    <w:rsid w:val="00F63BA9"/>
    <w:rsid w:val="00F64538"/>
    <w:rsid w:val="00F676D9"/>
    <w:rsid w:val="00F71C9A"/>
    <w:rsid w:val="00F727EA"/>
    <w:rsid w:val="00F73EF4"/>
    <w:rsid w:val="00F753ED"/>
    <w:rsid w:val="00F7672D"/>
    <w:rsid w:val="00F90054"/>
    <w:rsid w:val="00F95D3F"/>
    <w:rsid w:val="00F97DBA"/>
    <w:rsid w:val="00FA5A24"/>
    <w:rsid w:val="00FB270C"/>
    <w:rsid w:val="00FB3FDB"/>
    <w:rsid w:val="00FB4BE7"/>
    <w:rsid w:val="00FB675B"/>
    <w:rsid w:val="00FB7701"/>
    <w:rsid w:val="00FC0F41"/>
    <w:rsid w:val="00FC4B9D"/>
    <w:rsid w:val="00FC6428"/>
    <w:rsid w:val="00FD1362"/>
    <w:rsid w:val="00FD442F"/>
    <w:rsid w:val="00FD5481"/>
    <w:rsid w:val="00FD559E"/>
    <w:rsid w:val="00FD6EBC"/>
    <w:rsid w:val="00FE2D91"/>
    <w:rsid w:val="00FF2E64"/>
    <w:rsid w:val="00FF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0E108E"/>
  <w15:docId w15:val="{3EFB7BC3-4165-4594-A925-888556061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259C"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14D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4D54"/>
  </w:style>
  <w:style w:type="paragraph" w:styleId="Pidipagina">
    <w:name w:val="footer"/>
    <w:basedOn w:val="Normale"/>
    <w:link w:val="PidipaginaCarattere"/>
    <w:uiPriority w:val="99"/>
    <w:unhideWhenUsed/>
    <w:rsid w:val="00914D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4D54"/>
  </w:style>
  <w:style w:type="paragraph" w:styleId="Revisione">
    <w:name w:val="Revision"/>
    <w:hidden/>
    <w:uiPriority w:val="99"/>
    <w:semiHidden/>
    <w:rsid w:val="00340291"/>
  </w:style>
  <w:style w:type="character" w:styleId="Rimandocommento">
    <w:name w:val="annotation reference"/>
    <w:basedOn w:val="Carpredefinitoparagrafo"/>
    <w:uiPriority w:val="99"/>
    <w:semiHidden/>
    <w:unhideWhenUsed/>
    <w:rsid w:val="0034029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40291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4029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4029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40291"/>
    <w:rPr>
      <w:b/>
      <w:bCs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B4D0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B4D0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5E51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5E51"/>
    <w:rPr>
      <w:i/>
      <w:iCs/>
      <w:color w:val="156082" w:themeColor="accent1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46C52"/>
    <w:rPr>
      <w:color w:val="605E5C"/>
      <w:shd w:val="clear" w:color="auto" w:fill="E1DFDD"/>
    </w:rPr>
  </w:style>
  <w:style w:type="paragraph" w:customStyle="1" w:styleId="Normale1">
    <w:name w:val="Normale1"/>
    <w:basedOn w:val="Normale"/>
    <w:rsid w:val="00637FB4"/>
    <w:rPr>
      <w:rFonts w:eastAsiaTheme="minorHAnsi"/>
      <w:kern w:val="2"/>
      <w:lang w:eastAsia="it-IT"/>
      <w14:ligatures w14:val="standardContextual"/>
    </w:rPr>
  </w:style>
  <w:style w:type="character" w:styleId="Menzionenonrisolta">
    <w:name w:val="Unresolved Mention"/>
    <w:basedOn w:val="Carpredefinitoparagrafo"/>
    <w:uiPriority w:val="99"/>
    <w:semiHidden/>
    <w:unhideWhenUsed/>
    <w:rsid w:val="008A3A64"/>
    <w:rPr>
      <w:color w:val="605E5C"/>
      <w:shd w:val="clear" w:color="auto" w:fill="E1DFDD"/>
    </w:rPr>
  </w:style>
  <w:style w:type="paragraph" w:styleId="Didascalia">
    <w:name w:val="caption"/>
    <w:basedOn w:val="Normale"/>
    <w:next w:val="Normale"/>
    <w:uiPriority w:val="35"/>
    <w:unhideWhenUsed/>
    <w:qFormat/>
    <w:rsid w:val="002B3DEA"/>
    <w:pPr>
      <w:spacing w:after="200"/>
    </w:pPr>
    <w:rPr>
      <w:i/>
      <w:iCs/>
      <w:color w:val="0E2841" w:themeColor="text2"/>
      <w:sz w:val="18"/>
      <w:szCs w:val="18"/>
    </w:rPr>
  </w:style>
  <w:style w:type="table" w:styleId="Grigliatabella">
    <w:name w:val="Table Grid"/>
    <w:basedOn w:val="Tabellanormale"/>
    <w:uiPriority w:val="39"/>
    <w:rsid w:val="00310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69F8A-DD5A-4281-92B4-39EE6CA1D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3511</Characters>
  <Application>Microsoft Office Word</Application>
  <DocSecurity>0</DocSecurity>
  <Lines>73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113</vt:lpstr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113</dc:title>
  <dc:creator>CLAUDIA</dc:creator>
  <cp:lastModifiedBy>FABIO FIRULLO</cp:lastModifiedBy>
  <cp:revision>4</cp:revision>
  <cp:lastPrinted>2026-10-06T10:18:00Z</cp:lastPrinted>
  <dcterms:created xsi:type="dcterms:W3CDTF">2026-10-15T08:05:00Z</dcterms:created>
  <dcterms:modified xsi:type="dcterms:W3CDTF">2026-10-15T08:10:00Z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dcbb5dd-54f5-4023-bd8a-a5887dd480f4_Enabled">
    <vt:lpwstr>true</vt:lpwstr>
  </property>
  <property fmtid="{D5CDD505-2E9C-101B-9397-08002B2CF9AE}" pid="3" name="MSIP_Label_0dcbb5dd-54f5-4023-bd8a-a5887dd480f4_SetDate">
    <vt:lpwstr>2026-09-19T14:30:06Z</vt:lpwstr>
  </property>
  <property fmtid="{D5CDD505-2E9C-101B-9397-08002B2CF9AE}" pid="4" name="MSIP_Label_0dcbb5dd-54f5-4023-bd8a-a5887dd480f4_Method">
    <vt:lpwstr>Privileged</vt:lpwstr>
  </property>
  <property fmtid="{D5CDD505-2E9C-101B-9397-08002B2CF9AE}" pid="5" name="MSIP_Label_0dcbb5dd-54f5-4023-bd8a-a5887dd480f4_Name">
    <vt:lpwstr>Pubblico</vt:lpwstr>
  </property>
  <property fmtid="{D5CDD505-2E9C-101B-9397-08002B2CF9AE}" pid="6" name="MSIP_Label_0dcbb5dd-54f5-4023-bd8a-a5887dd480f4_SiteId">
    <vt:lpwstr>97cfc671-eecc-4ea4-85e3-998b928f3b83</vt:lpwstr>
  </property>
  <property fmtid="{D5CDD505-2E9C-101B-9397-08002B2CF9AE}" pid="7" name="MSIP_Label_0dcbb5dd-54f5-4023-bd8a-a5887dd480f4_ActionId">
    <vt:lpwstr>044ef4c5-4f3a-4a87-ad6b-9db00c1f0fad</vt:lpwstr>
  </property>
  <property fmtid="{D5CDD505-2E9C-101B-9397-08002B2CF9AE}" pid="8" name="MSIP_Label_0dcbb5dd-54f5-4023-bd8a-a5887dd480f4_ContentBits">
    <vt:lpwstr>0</vt:lpwstr>
  </property>
  <property fmtid="{D5CDD505-2E9C-101B-9397-08002B2CF9AE}" pid="9" name="MSIP_Label_0dcbb5dd-54f5-4023-bd8a-a5887dd480f4_Tag">
    <vt:lpwstr>10, 0, 1, 1</vt:lpwstr>
  </property>
</Properties>
</file>