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5680F" w14:textId="77777777" w:rsidR="00944DBF" w:rsidRPr="00D01BBD" w:rsidRDefault="00EB5C38">
      <w:pPr>
        <w:pStyle w:val="Titolo1"/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ALLEGATO C – Griglia di valutazione e punteggi</w:t>
      </w:r>
    </w:p>
    <w:p w14:paraId="2195F18D" w14:textId="1D5E06A7" w:rsidR="00944DBF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 La Commissione di valutazione di cui all'art. 9 del presente Avviso attribuisce a ciascuna candidatura un punteggio complessivo risultante dalla somma dei punteggi conseguiti sui criteri minimi comuni di cui all'art. 8, comma 1, del presente Avviso (Avviso “Open Innovation”- Appendice 2, art. 3, lett. d), come di seguito articolati:</w:t>
      </w:r>
    </w:p>
    <w:p w14:paraId="3B31F3AF" w14:textId="48FD9A8E" w:rsidR="004E259C" w:rsidRDefault="004E259C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"/>
        <w:gridCol w:w="7320"/>
        <w:gridCol w:w="2022"/>
      </w:tblGrid>
      <w:tr w:rsidR="004E259C" w:rsidRPr="004E259C" w14:paraId="0183E91D" w14:textId="77777777" w:rsidTr="00001535">
        <w:trPr>
          <w:trHeight w:val="75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270B510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8DF0765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LINEA A (Accelerazione) – Criteri minimi comuni</w:t>
            </w:r>
          </w:p>
          <w:p w14:paraId="2F2B8CB4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(art. 8, comma 1, del presente Avviso)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4C19528" w14:textId="0E5E00C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Punteggio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ottenuto / </w:t>
            </w:r>
            <w:r w:rsidRPr="004E25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massimo</w:t>
            </w:r>
          </w:p>
        </w:tc>
      </w:tr>
      <w:tr w:rsidR="004E259C" w:rsidRPr="004E259C" w14:paraId="1D295B66" w14:textId="77777777" w:rsidTr="00001535">
        <w:trPr>
          <w:trHeight w:val="7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92BF3F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FB930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Coerenza del progetto imprenditoriale/idea imprenditoriale con almeno uno degli ambiti tematici della S3 Sicilia 2021-2027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061EC" w14:textId="17E6621C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…./</w:t>
            </w:r>
            <w:r w:rsidRPr="004E259C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4E259C" w:rsidRPr="004E259C" w14:paraId="0DD8F3BB" w14:textId="77777777" w:rsidTr="00001535">
        <w:trPr>
          <w:trHeight w:val="48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42887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3A007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Grado di innovatività e maturità tecnologica della soluzione proposta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F1657" w14:textId="468C8BFA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…./</w:t>
            </w:r>
            <w:r w:rsidRPr="004E259C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</w:tr>
      <w:tr w:rsidR="004E259C" w:rsidRPr="004E259C" w14:paraId="1CF2D102" w14:textId="77777777" w:rsidTr="00001535">
        <w:trPr>
          <w:trHeight w:val="48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B049B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C8693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 xml:space="preserve">Qualità e composizione </w:t>
            </w:r>
            <w:proofErr w:type="gramStart"/>
            <w:r w:rsidRPr="004E259C">
              <w:rPr>
                <w:rFonts w:ascii="Calibri" w:eastAsia="Calibri" w:hAnsi="Calibri" w:cs="Calibri"/>
                <w:sz w:val="22"/>
                <w:szCs w:val="22"/>
              </w:rPr>
              <w:t>del team imprenditoriale</w:t>
            </w:r>
            <w:proofErr w:type="gramEnd"/>
            <w:r w:rsidRPr="004E259C">
              <w:rPr>
                <w:rFonts w:ascii="Calibri" w:eastAsia="Calibri" w:hAnsi="Calibri" w:cs="Calibri"/>
                <w:sz w:val="22"/>
                <w:szCs w:val="22"/>
              </w:rPr>
              <w:t xml:space="preserve"> (competenze possedute e motivazione)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38E31" w14:textId="40CF754C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…/</w:t>
            </w:r>
            <w:r w:rsidRPr="004E259C">
              <w:rPr>
                <w:rFonts w:ascii="Calibri" w:eastAsia="Calibri" w:hAnsi="Calibri" w:cs="Calibri"/>
                <w:sz w:val="22"/>
                <w:szCs w:val="22"/>
              </w:rPr>
              <w:t>25</w:t>
            </w:r>
          </w:p>
        </w:tc>
      </w:tr>
      <w:tr w:rsidR="004E259C" w:rsidRPr="004E259C" w14:paraId="53E570B6" w14:textId="77777777" w:rsidTr="00001535">
        <w:trPr>
          <w:trHeight w:val="7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90016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514F9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Fattibilità tecnica ed economica del progetto (sostenibilità e credibilità del modello di sviluppo e dei fabbisogni finanziari)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26B26" w14:textId="2CC696C1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…./</w:t>
            </w:r>
            <w:r w:rsidRPr="004E259C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</w:tr>
      <w:tr w:rsidR="004E259C" w:rsidRPr="004E259C" w14:paraId="248CE74C" w14:textId="77777777" w:rsidTr="00001535">
        <w:trPr>
          <w:trHeight w:val="7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1E324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39A92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Potenziale impatto del progetto sull'ecosistema regionale dell'innovazione (collaborazioni attivabili, ricadute territoriali, reti valorizzabili)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D993F" w14:textId="011C836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…./</w:t>
            </w:r>
            <w:r w:rsidRPr="004E259C">
              <w:rPr>
                <w:rFonts w:ascii="Calibri" w:eastAsia="Calibri" w:hAnsi="Calibri" w:cs="Calibri"/>
                <w:sz w:val="22"/>
                <w:szCs w:val="22"/>
              </w:rPr>
              <w:t>25</w:t>
            </w:r>
          </w:p>
        </w:tc>
      </w:tr>
      <w:tr w:rsidR="004E259C" w:rsidRPr="004E259C" w14:paraId="070FC3D2" w14:textId="77777777" w:rsidTr="00001535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F1FA"/>
            <w:vAlign w:val="center"/>
            <w:hideMark/>
          </w:tcPr>
          <w:p w14:paraId="4C92072E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F1FA"/>
            <w:vAlign w:val="center"/>
            <w:hideMark/>
          </w:tcPr>
          <w:p w14:paraId="192A4EDF" w14:textId="77777777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E25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Punteggio complessivo (massimo)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F1FA"/>
            <w:vAlign w:val="center"/>
            <w:hideMark/>
          </w:tcPr>
          <w:p w14:paraId="07208EB7" w14:textId="108BD45B" w:rsidR="004E259C" w:rsidRPr="004E259C" w:rsidRDefault="004E259C" w:rsidP="004E259C">
            <w:pPr>
              <w:spacing w:after="120" w:line="276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…./</w:t>
            </w:r>
            <w:r w:rsidRPr="004E25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</w:t>
            </w:r>
          </w:p>
        </w:tc>
      </w:tr>
    </w:tbl>
    <w:p w14:paraId="441F1094" w14:textId="77777777" w:rsidR="004E259C" w:rsidRDefault="004E259C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"/>
        <w:gridCol w:w="7846"/>
        <w:gridCol w:w="1514"/>
      </w:tblGrid>
      <w:tr w:rsidR="004E259C" w:rsidRPr="007855C6" w14:paraId="78493E53" w14:textId="77777777" w:rsidTr="00001535">
        <w:trPr>
          <w:trHeight w:val="75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7A85158" w14:textId="77777777" w:rsidR="004E259C" w:rsidRPr="009159A8" w:rsidRDefault="004E259C" w:rsidP="00001535">
            <w:pPr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 w:rsidRPr="009159A8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N.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F453ED6" w14:textId="77777777" w:rsidR="004E259C" w:rsidRDefault="004E259C" w:rsidP="00001535">
            <w:pPr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LINEA B (incubazione) – Criteri minimi comuni</w:t>
            </w:r>
          </w:p>
          <w:p w14:paraId="7E887579" w14:textId="77777777" w:rsidR="004E259C" w:rsidRPr="009159A8" w:rsidRDefault="004E259C" w:rsidP="00001535">
            <w:pPr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 w:rsidRPr="009159A8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(art. 8, comma 1, del presente Avviso)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0FAC13" w14:textId="0A27836D" w:rsidR="004E259C" w:rsidRPr="009159A8" w:rsidRDefault="004E259C" w:rsidP="00001535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 w:rsidRPr="009159A8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Punteggio</w:t>
            </w:r>
            <w:r>
              <w:rPr>
                <w:rFonts w:ascii="Calibri" w:hAnsi="Calibri" w:cs="Calibri"/>
                <w:b/>
                <w:bCs/>
                <w:color w:val="000000"/>
                <w:lang w:eastAsia="it-IT"/>
              </w:rPr>
              <w:t xml:space="preserve"> ottenuto /</w:t>
            </w:r>
            <w:r w:rsidRPr="009159A8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 xml:space="preserve"> massimo</w:t>
            </w:r>
          </w:p>
        </w:tc>
      </w:tr>
      <w:tr w:rsidR="004E259C" w:rsidRPr="00380C4B" w14:paraId="0BDDBA80" w14:textId="77777777" w:rsidTr="00001535">
        <w:trPr>
          <w:trHeight w:val="7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8E5CC" w14:textId="77777777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48F75" w14:textId="77777777" w:rsidR="004E259C" w:rsidRPr="00380C4B" w:rsidRDefault="004E259C" w:rsidP="00001535">
            <w:pPr>
              <w:jc w:val="both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 xml:space="preserve">Coerenza del progetto imprenditoriale/idea imprenditoriale con almeno uno degli ambiti tematici della S3 Sicilia 2021-2027 oppure, in alternativa, essere </w:t>
            </w:r>
            <w:proofErr w:type="gramStart"/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un team caratterizzato</w:t>
            </w:r>
            <w:proofErr w:type="gramEnd"/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 xml:space="preserve"> da una presenza di giovani under 36 e/o donne pari ad almeno il 50% per teste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07F3A" w14:textId="20E1EFF1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hAnsi="Calibri" w:cs="Calibri"/>
                <w:color w:val="000000"/>
                <w:lang w:eastAsia="it-IT"/>
              </w:rPr>
              <w:t>…./10</w:t>
            </w:r>
          </w:p>
        </w:tc>
      </w:tr>
      <w:tr w:rsidR="004E259C" w:rsidRPr="00380C4B" w14:paraId="67C1AF30" w14:textId="77777777" w:rsidTr="00001535">
        <w:trPr>
          <w:trHeight w:val="48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87FAA" w14:textId="77777777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67B50" w14:textId="77777777" w:rsidR="004E259C" w:rsidRPr="00380C4B" w:rsidRDefault="004E259C" w:rsidP="00001535">
            <w:pPr>
              <w:jc w:val="both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Grado di innovatività e maturità tecnologica della soluzione proposta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5B51C" w14:textId="5DBC433D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hAnsi="Calibri" w:cs="Calibri"/>
                <w:color w:val="000000"/>
                <w:lang w:eastAsia="it-IT"/>
              </w:rPr>
              <w:t>…./15</w:t>
            </w:r>
          </w:p>
        </w:tc>
      </w:tr>
      <w:tr w:rsidR="004E259C" w:rsidRPr="00380C4B" w14:paraId="6ADA0E6F" w14:textId="77777777" w:rsidTr="00001535">
        <w:trPr>
          <w:trHeight w:val="48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AB13D" w14:textId="77777777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E1ABE" w14:textId="77777777" w:rsidR="004E259C" w:rsidRPr="00380C4B" w:rsidRDefault="004E259C" w:rsidP="00001535">
            <w:pPr>
              <w:jc w:val="both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 xml:space="preserve">Qualità e composizione </w:t>
            </w:r>
            <w:proofErr w:type="gramStart"/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del team imprenditoriale</w:t>
            </w:r>
            <w:proofErr w:type="gramEnd"/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 xml:space="preserve"> (competenze possedute e motivazione)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4E3F5" w14:textId="384D6898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hAnsi="Calibri" w:cs="Calibri"/>
                <w:color w:val="000000"/>
                <w:lang w:eastAsia="it-IT"/>
              </w:rPr>
              <w:t>…./30</w:t>
            </w:r>
          </w:p>
        </w:tc>
      </w:tr>
      <w:tr w:rsidR="004E259C" w:rsidRPr="00380C4B" w14:paraId="60537A4B" w14:textId="77777777" w:rsidTr="00001535">
        <w:trPr>
          <w:trHeight w:val="7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8AFC2" w14:textId="77777777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B93FF" w14:textId="77777777" w:rsidR="004E259C" w:rsidRPr="00380C4B" w:rsidRDefault="004E259C" w:rsidP="00001535">
            <w:pPr>
              <w:jc w:val="both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Fattibilità tecnica ed economica del progetto (sostenibilità e credibilità del modello di sviluppo e dei fabbisogni finanziari)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97466" w14:textId="098122B3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hAnsi="Calibri" w:cs="Calibri"/>
                <w:color w:val="000000"/>
                <w:lang w:eastAsia="it-IT"/>
              </w:rPr>
              <w:t>…./20</w:t>
            </w:r>
          </w:p>
        </w:tc>
      </w:tr>
      <w:tr w:rsidR="004E259C" w:rsidRPr="00380C4B" w14:paraId="5344C1FD" w14:textId="77777777" w:rsidTr="00001535">
        <w:trPr>
          <w:trHeight w:val="7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77838" w14:textId="77777777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BE88A" w14:textId="77777777" w:rsidR="004E259C" w:rsidRPr="00380C4B" w:rsidRDefault="004E259C" w:rsidP="00001535">
            <w:pPr>
              <w:jc w:val="both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eastAsia="Calibri" w:hAnsi="Calibri" w:cs="Calibri"/>
                <w:color w:val="000000"/>
                <w:lang w:eastAsia="it-IT"/>
              </w:rPr>
              <w:t>Potenziale impatto del progetto sull'ecosistema regionale dell'innovazione (collaborazioni attivabili, ricadute territoriali, reti valorizzabili)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4DB10" w14:textId="5C7A5C5E" w:rsidR="004E259C" w:rsidRPr="00380C4B" w:rsidRDefault="004E259C" w:rsidP="00001535">
            <w:pPr>
              <w:jc w:val="center"/>
              <w:rPr>
                <w:rFonts w:ascii="Calibri" w:hAnsi="Calibri" w:cs="Calibri"/>
                <w:color w:val="000000"/>
                <w:lang w:eastAsia="it-IT"/>
              </w:rPr>
            </w:pPr>
            <w:r w:rsidRPr="00380C4B">
              <w:rPr>
                <w:rFonts w:ascii="Calibri" w:hAnsi="Calibri" w:cs="Calibri"/>
                <w:color w:val="000000"/>
                <w:lang w:eastAsia="it-IT"/>
              </w:rPr>
              <w:t>…./25</w:t>
            </w:r>
          </w:p>
        </w:tc>
      </w:tr>
      <w:tr w:rsidR="004E259C" w:rsidRPr="00380C4B" w14:paraId="3AD808AE" w14:textId="77777777" w:rsidTr="00001535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F1FA"/>
            <w:vAlign w:val="center"/>
            <w:hideMark/>
          </w:tcPr>
          <w:p w14:paraId="0FD2E433" w14:textId="77777777" w:rsidR="004E259C" w:rsidRPr="00380C4B" w:rsidRDefault="004E259C" w:rsidP="00001535">
            <w:pPr>
              <w:rPr>
                <w:color w:val="000000"/>
                <w:lang w:eastAsia="it-IT"/>
              </w:rPr>
            </w:pPr>
            <w:r w:rsidRPr="00380C4B">
              <w:rPr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F1FA"/>
            <w:vAlign w:val="center"/>
            <w:hideMark/>
          </w:tcPr>
          <w:p w14:paraId="28893179" w14:textId="77777777" w:rsidR="004E259C" w:rsidRPr="00380C4B" w:rsidRDefault="004E259C" w:rsidP="00001535">
            <w:pPr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 w:rsidRPr="00380C4B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Punteggio complessivo (massimo)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F1FA"/>
            <w:vAlign w:val="center"/>
            <w:hideMark/>
          </w:tcPr>
          <w:p w14:paraId="323BCA98" w14:textId="1C8278DD" w:rsidR="004E259C" w:rsidRPr="00380C4B" w:rsidRDefault="004E259C" w:rsidP="00001535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it-IT"/>
              </w:rPr>
            </w:pPr>
            <w:r w:rsidRPr="00380C4B">
              <w:rPr>
                <w:rFonts w:ascii="Calibri" w:hAnsi="Calibri" w:cs="Calibri"/>
                <w:b/>
                <w:bCs/>
                <w:color w:val="000000"/>
                <w:lang w:eastAsia="it-IT"/>
              </w:rPr>
              <w:t>…./100</w:t>
            </w:r>
          </w:p>
        </w:tc>
      </w:tr>
    </w:tbl>
    <w:p w14:paraId="40C86E93" w14:textId="25B7481B" w:rsidR="00944DBF" w:rsidRPr="00380C4B" w:rsidRDefault="00944DBF">
      <w:pPr>
        <w:spacing w:after="120"/>
      </w:pPr>
    </w:p>
    <w:p w14:paraId="6446D78A" w14:textId="19DBF5BC" w:rsidR="00944DBF" w:rsidRPr="00380C4B" w:rsidRDefault="00EB5C38">
      <w:pPr>
        <w:spacing w:after="120" w:line="276" w:lineRule="auto"/>
        <w:jc w:val="both"/>
      </w:pPr>
      <w:r w:rsidRPr="00380C4B">
        <w:rPr>
          <w:rFonts w:ascii="Calibri" w:eastAsia="Calibri" w:hAnsi="Calibri" w:cs="Calibri"/>
          <w:sz w:val="22"/>
          <w:szCs w:val="22"/>
        </w:rPr>
        <w:t xml:space="preserve">2. Punteggio massimo complessivo conseguibile: </w:t>
      </w:r>
      <w:r w:rsidR="008C4030" w:rsidRPr="00380C4B">
        <w:rPr>
          <w:rFonts w:ascii="Calibri" w:eastAsia="Calibri" w:hAnsi="Calibri" w:cs="Calibri"/>
          <w:sz w:val="22"/>
          <w:szCs w:val="22"/>
        </w:rPr>
        <w:t>1</w:t>
      </w:r>
      <w:r w:rsidR="004E259C" w:rsidRPr="00380C4B">
        <w:rPr>
          <w:rFonts w:ascii="Calibri" w:eastAsia="Calibri" w:hAnsi="Calibri" w:cs="Calibri"/>
          <w:sz w:val="22"/>
          <w:szCs w:val="22"/>
        </w:rPr>
        <w:t>0</w:t>
      </w:r>
      <w:r w:rsidR="008C4030" w:rsidRPr="00380C4B">
        <w:rPr>
          <w:rFonts w:ascii="Calibri" w:eastAsia="Calibri" w:hAnsi="Calibri" w:cs="Calibri"/>
          <w:sz w:val="22"/>
          <w:szCs w:val="22"/>
        </w:rPr>
        <w:t>0</w:t>
      </w:r>
      <w:r w:rsidRPr="00380C4B">
        <w:rPr>
          <w:rFonts w:ascii="Calibri" w:eastAsia="Calibri" w:hAnsi="Calibri" w:cs="Calibri"/>
          <w:sz w:val="22"/>
          <w:szCs w:val="22"/>
        </w:rPr>
        <w:t xml:space="preserve"> punti. Punteggio minimo di ammissibilità (a pena di esclusione dalla graduatoria): </w:t>
      </w:r>
      <w:r w:rsidR="008C4030" w:rsidRPr="00380C4B">
        <w:rPr>
          <w:rFonts w:ascii="Calibri" w:eastAsia="Calibri" w:hAnsi="Calibri" w:cs="Calibri"/>
          <w:sz w:val="22"/>
          <w:szCs w:val="22"/>
        </w:rPr>
        <w:t>70</w:t>
      </w:r>
      <w:r w:rsidRPr="00380C4B">
        <w:rPr>
          <w:rFonts w:ascii="Calibri" w:eastAsia="Calibri" w:hAnsi="Calibri" w:cs="Calibri"/>
          <w:sz w:val="22"/>
          <w:szCs w:val="22"/>
        </w:rPr>
        <w:t xml:space="preserve"> punti</w:t>
      </w:r>
      <w:r w:rsidR="004F56DD" w:rsidRPr="00380C4B">
        <w:rPr>
          <w:rFonts w:ascii="Calibri" w:eastAsia="Calibri" w:hAnsi="Calibri" w:cs="Calibri"/>
          <w:sz w:val="22"/>
          <w:szCs w:val="22"/>
        </w:rPr>
        <w:t xml:space="preserve"> su 100</w:t>
      </w:r>
      <w:r w:rsidR="004E259C" w:rsidRPr="00380C4B">
        <w:rPr>
          <w:rFonts w:ascii="Calibri" w:eastAsia="Calibri" w:hAnsi="Calibri" w:cs="Calibri"/>
          <w:sz w:val="22"/>
          <w:szCs w:val="22"/>
        </w:rPr>
        <w:t>.</w:t>
      </w:r>
    </w:p>
    <w:p w14:paraId="30542E2D" w14:textId="77777777" w:rsidR="00944DBF" w:rsidRPr="00380C4B" w:rsidRDefault="00944DBF">
      <w:pPr>
        <w:spacing w:after="120"/>
      </w:pPr>
    </w:p>
    <w:p w14:paraId="07C9A044" w14:textId="0915B14A" w:rsidR="00452F7C" w:rsidRPr="00380C4B" w:rsidRDefault="00EB5C38">
      <w:pPr>
        <w:spacing w:after="120" w:line="276" w:lineRule="auto"/>
        <w:jc w:val="both"/>
        <w:rPr>
          <w:rFonts w:ascii="Calibri" w:eastAsia="Calibri" w:hAnsi="Calibri" w:cs="Calibri"/>
        </w:rPr>
      </w:pPr>
      <w:r w:rsidRPr="00380C4B">
        <w:rPr>
          <w:rFonts w:ascii="Calibri" w:eastAsia="Calibri" w:hAnsi="Calibri" w:cs="Calibri"/>
          <w:sz w:val="22"/>
          <w:szCs w:val="22"/>
        </w:rPr>
        <w:lastRenderedPageBreak/>
        <w:t>4. A parità di punteggio complessivo, si applica il seguente criterio di priorità:</w:t>
      </w:r>
      <w:r w:rsidR="00C75142" w:rsidRPr="00380C4B">
        <w:rPr>
          <w:rFonts w:ascii="Calibri" w:eastAsia="Calibri" w:hAnsi="Calibri" w:cs="Calibri"/>
          <w:sz w:val="22"/>
          <w:szCs w:val="22"/>
        </w:rPr>
        <w:t xml:space="preserve"> </w:t>
      </w:r>
      <w:r w:rsidRPr="00380C4B">
        <w:rPr>
          <w:rFonts w:ascii="Calibri" w:eastAsia="Calibri" w:hAnsi="Calibri" w:cs="Calibri"/>
          <w:sz w:val="22"/>
          <w:szCs w:val="22"/>
        </w:rPr>
        <w:t>ordine cronologico di presentazione della candidatura</w:t>
      </w:r>
      <w:r w:rsidR="00C75142" w:rsidRPr="00380C4B">
        <w:rPr>
          <w:rFonts w:ascii="Calibri" w:eastAsia="Calibri" w:hAnsi="Calibri" w:cs="Calibri"/>
          <w:sz w:val="22"/>
          <w:szCs w:val="22"/>
        </w:rPr>
        <w:t>.</w:t>
      </w:r>
      <w:r w:rsidR="00F62405" w:rsidRPr="00380C4B">
        <w:rPr>
          <w:rFonts w:ascii="Calibri" w:eastAsia="Calibri" w:hAnsi="Calibri" w:cs="Calibri"/>
          <w:sz w:val="22"/>
          <w:szCs w:val="22"/>
        </w:rPr>
        <w:t xml:space="preserve"> </w:t>
      </w:r>
      <w:r w:rsidRPr="00380C4B">
        <w:rPr>
          <w:rFonts w:ascii="Calibri" w:eastAsia="Calibri" w:hAnsi="Calibri" w:cs="Calibri"/>
        </w:rPr>
        <w:t xml:space="preserve"> </w:t>
      </w:r>
    </w:p>
    <w:p w14:paraId="32E730A6" w14:textId="4CA77DDA" w:rsidR="00452F7C" w:rsidRPr="00D01BBD" w:rsidRDefault="00452F7C">
      <w:pPr>
        <w:spacing w:after="120" w:line="276" w:lineRule="auto"/>
        <w:jc w:val="both"/>
        <w:rPr>
          <w:rFonts w:ascii="Calibri" w:eastAsia="Calibri" w:hAnsi="Calibri" w:cs="Calibri"/>
        </w:rPr>
      </w:pPr>
      <w:r w:rsidRPr="00380C4B">
        <w:rPr>
          <w:rFonts w:ascii="Calibri" w:eastAsia="Calibri" w:hAnsi="Calibri" w:cs="Calibri"/>
        </w:rPr>
        <w:t>_________________________________________________________________________________________________</w:t>
      </w:r>
    </w:p>
    <w:p w14:paraId="287C2EB8" w14:textId="67DEDD2F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Resta fermo che un numero di Soggetti Aderenti selezionabili superiore al minimo previsto dal programma costituisce, ai sensi dell'art. 4.6, comma 5, dell'Avviso “Open Innovation” , elemento rilevante a livello di programma ai fini dell'allocazione delle risorse, di cui il Polo può tenere conto in via non vincolante nella definizione del proprio criterio di priorità.</w:t>
      </w:r>
    </w:p>
    <w:p w14:paraId="3F190F6D" w14:textId="77777777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5. Per ciascuna candidatura la Commissione redige un verbale motivato, riportante i punteggi attribuiti per singolo criterio e le relative motivazioni, ai sensi dell'art. 9, comma 3, del presente Avviso.</w:t>
      </w:r>
    </w:p>
    <w:sectPr w:rsidR="00944DBF" w:rsidRPr="00D01BBD" w:rsidSect="008152CD">
      <w:headerReference w:type="default" r:id="rId8"/>
      <w:footerReference w:type="default" r:id="rId9"/>
      <w:pgSz w:w="11906" w:h="16838"/>
      <w:pgMar w:top="1000" w:right="1100" w:bottom="1000" w:left="1100" w:header="1531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BB5B" w14:textId="77777777" w:rsidR="00E01529" w:rsidRDefault="00E01529">
      <w:r>
        <w:separator/>
      </w:r>
    </w:p>
  </w:endnote>
  <w:endnote w:type="continuationSeparator" w:id="0">
    <w:p w14:paraId="599E4C7E" w14:textId="77777777" w:rsidR="00E01529" w:rsidRDefault="00E0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6"/>
        <w:szCs w:val="16"/>
      </w:rPr>
      <w:id w:val="176935330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914AB6" w14:textId="67258CAF" w:rsidR="005851FE" w:rsidRPr="005851FE" w:rsidRDefault="005851FE">
            <w:pPr>
              <w:pStyle w:val="Pidipagina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5851FE">
              <w:rPr>
                <w:rFonts w:ascii="Calibri" w:hAnsi="Calibri" w:cs="Calibri"/>
                <w:sz w:val="16"/>
                <w:szCs w:val="16"/>
              </w:rPr>
              <w:t xml:space="preserve">Pag. 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5851FE">
              <w:rPr>
                <w:rFonts w:ascii="Calibri" w:hAnsi="Calibri" w:cs="Calibri"/>
                <w:sz w:val="16"/>
                <w:szCs w:val="16"/>
              </w:rPr>
              <w:instrText>PAGE</w:instrTex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851FE">
              <w:rPr>
                <w:rFonts w:ascii="Calibri" w:hAnsi="Calibri" w:cs="Calibri"/>
                <w:sz w:val="16"/>
                <w:szCs w:val="16"/>
              </w:rPr>
              <w:t>2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851FE">
              <w:rPr>
                <w:rFonts w:ascii="Calibri" w:hAnsi="Calibri" w:cs="Calibri"/>
                <w:sz w:val="16"/>
                <w:szCs w:val="16"/>
              </w:rPr>
              <w:t xml:space="preserve"> a 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5851FE">
              <w:rPr>
                <w:rFonts w:ascii="Calibri" w:hAnsi="Calibri" w:cs="Calibri"/>
                <w:sz w:val="16"/>
                <w:szCs w:val="16"/>
              </w:rPr>
              <w:instrText>NUMPAGES</w:instrTex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851FE">
              <w:rPr>
                <w:rFonts w:ascii="Calibri" w:hAnsi="Calibri" w:cs="Calibri"/>
                <w:sz w:val="16"/>
                <w:szCs w:val="16"/>
              </w:rPr>
              <w:t>2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sdtContent>
      </w:sdt>
    </w:sdtContent>
  </w:sdt>
  <w:p w14:paraId="286B44BF" w14:textId="39D5B519" w:rsidR="00944DBF" w:rsidRDefault="00944DB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9FF52" w14:textId="77777777" w:rsidR="00E01529" w:rsidRDefault="00E01529">
      <w:r>
        <w:separator/>
      </w:r>
    </w:p>
  </w:footnote>
  <w:footnote w:type="continuationSeparator" w:id="0">
    <w:p w14:paraId="42BFC67C" w14:textId="77777777" w:rsidR="00E01529" w:rsidRDefault="00E01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4708" w14:textId="4E0DFA75" w:rsidR="00944DBF" w:rsidRPr="00914D54" w:rsidRDefault="008152CD" w:rsidP="00914D54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4E32B3" wp14:editId="69F343C1">
              <wp:simplePos x="0" y="0"/>
              <wp:positionH relativeFrom="margin">
                <wp:posOffset>-413467</wp:posOffset>
              </wp:positionH>
              <wp:positionV relativeFrom="paragraph">
                <wp:posOffset>-644056</wp:posOffset>
              </wp:positionV>
              <wp:extent cx="7041101" cy="363220"/>
              <wp:effectExtent l="0" t="0" r="7620" b="0"/>
              <wp:wrapNone/>
              <wp:docPr id="322180699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41101" cy="363220"/>
                        <a:chOff x="0" y="0"/>
                        <a:chExt cx="7041101" cy="363220"/>
                      </a:xfrm>
                    </wpg:grpSpPr>
                    <pic:pic xmlns:pic="http://schemas.openxmlformats.org/drawingml/2006/picture">
                      <pic:nvPicPr>
                        <pic:cNvPr id="594970523" name="Immagine 42631256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49725" cy="3632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34311593" name="Immagine 1289724350" descr="Immagine che contiene Elementi grafici, Carattere, grafica, log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3704" y="47708"/>
                          <a:ext cx="965835" cy="271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70006097" name="Immagine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45141" y="0"/>
                          <a:ext cx="69596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22981735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8936" y="47708"/>
                          <a:ext cx="805815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995318620" name="Connettore diritto 1"/>
                      <wps:cNvCnPr/>
                      <wps:spPr>
                        <a:xfrm>
                          <a:off x="4222143" y="47708"/>
                          <a:ext cx="0" cy="269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5550059" name="Connettore diritto 1"/>
                      <wps:cNvCnPr/>
                      <wps:spPr>
                        <a:xfrm>
                          <a:off x="5327374" y="63611"/>
                          <a:ext cx="0" cy="24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28541542" name="Connettore diritto 1"/>
                      <wps:cNvCnPr/>
                      <wps:spPr>
                        <a:xfrm>
                          <a:off x="6273579" y="63611"/>
                          <a:ext cx="0" cy="24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94E86B5" id="Gruppo 3" o:spid="_x0000_s1026" style="position:absolute;margin-left:-32.55pt;margin-top:-50.7pt;width:554.4pt;height:28.6pt;z-index:251659264;mso-position-horizontal-relative:margin" coordsize="70411,3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26312565" o:spid="_x0000_s1027" type="#_x0000_t75" style="position:absolute;width:41497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">
                <v:imagedata r:id="rId5" o:title=""/>
              </v:shape>
              <v:shape id="Immagine 1289724350" o:spid="_x0000_s1028" type="#_x0000_t75" alt="Immagine che contiene Elementi grafici, Carattere, grafica, logo&#10;&#10;Descrizione generata automaticamente" style="position:absolute;left:42937;top:477;width:9658;height:2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">
                <v:imagedata r:id="rId6" o:title="Immagine che contiene Elementi grafici, Carattere, grafica, logo&#10;&#10;Descrizione generata automaticamente"/>
              </v:shape>
              <v:shape id="Immagine 6" o:spid="_x0000_s1029" type="#_x0000_t75" style="position:absolute;left:63451;width:6960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">
                <v:imagedata r:id="rId7" o:title=""/>
              </v:shape>
              <v:shape id="Immagine 1" o:spid="_x0000_s1030" type="#_x0000_t75" style="position:absolute;left:53989;top:477;width:8058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">
                <v:imagedata r:id="rId8" o:title=""/>
              </v:shape>
              <v:line id="Connettore diritto 1" o:spid="_x0000_s1031" style="position:absolute;visibility:visible;mso-wrap-style:square" from="42221,477" to="42221,3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" strokecolor="#e8e8e8 [3214]" strokeweight="1.5pt">
                <v:stroke joinstyle="miter"/>
              </v:line>
              <v:line id="Connettore diritto 1" o:spid="_x0000_s1032" style="position:absolute;visibility:visible;mso-wrap-style:square" from="53273,636" to="53273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" strokecolor="#e8e8e8 [3214]" strokeweight="1.5pt">
                <v:stroke joinstyle="miter"/>
              </v:line>
              <v:line id="Connettore diritto 1" o:spid="_x0000_s1033" style="position:absolute;visibility:visible;mso-wrap-style:square" from="62735,636" to="62735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" strokecolor="#e8e8e8 [3214]" strokeweight="1.5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B6729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B6445"/>
    <w:multiLevelType w:val="multilevel"/>
    <w:tmpl w:val="F568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04EBE"/>
    <w:multiLevelType w:val="hybridMultilevel"/>
    <w:tmpl w:val="1ED4F910"/>
    <w:lvl w:ilvl="0" w:tplc="DC08AFB0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C58D5"/>
    <w:multiLevelType w:val="hybridMultilevel"/>
    <w:tmpl w:val="B652F474"/>
    <w:lvl w:ilvl="0" w:tplc="F4109B9C">
      <w:start w:val="187"/>
      <w:numFmt w:val="bullet"/>
      <w:lvlText w:val="-"/>
      <w:lvlJc w:val="left"/>
      <w:pPr>
        <w:ind w:left="504" w:hanging="259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DF1210"/>
    <w:multiLevelType w:val="hybridMultilevel"/>
    <w:tmpl w:val="0D749416"/>
    <w:lvl w:ilvl="0" w:tplc="DC08AFB0">
      <w:start w:val="1"/>
      <w:numFmt w:val="bullet"/>
      <w:lvlText w:val="­"/>
      <w:lvlJc w:val="left"/>
      <w:rPr>
        <w:rFonts w:ascii="Calibri Light" w:hAnsi="Calibri Light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2190E2D"/>
    <w:multiLevelType w:val="hybridMultilevel"/>
    <w:tmpl w:val="03EE2A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820D1"/>
    <w:multiLevelType w:val="hybridMultilevel"/>
    <w:tmpl w:val="592089F2"/>
    <w:lvl w:ilvl="0" w:tplc="AD4A733A">
      <w:start w:val="1"/>
      <w:numFmt w:val="bullet"/>
      <w:lvlText w:val="•"/>
      <w:lvlJc w:val="left"/>
      <w:pPr>
        <w:ind w:left="504" w:hanging="259"/>
      </w:pPr>
    </w:lvl>
    <w:lvl w:ilvl="1" w:tplc="DA6260C8">
      <w:numFmt w:val="decimal"/>
      <w:lvlText w:val=""/>
      <w:lvlJc w:val="left"/>
    </w:lvl>
    <w:lvl w:ilvl="2" w:tplc="303CE8EC">
      <w:numFmt w:val="decimal"/>
      <w:lvlText w:val=""/>
      <w:lvlJc w:val="left"/>
    </w:lvl>
    <w:lvl w:ilvl="3" w:tplc="5BF6572C">
      <w:numFmt w:val="decimal"/>
      <w:lvlText w:val=""/>
      <w:lvlJc w:val="left"/>
    </w:lvl>
    <w:lvl w:ilvl="4" w:tplc="8444B5DC">
      <w:numFmt w:val="decimal"/>
      <w:lvlText w:val=""/>
      <w:lvlJc w:val="left"/>
    </w:lvl>
    <w:lvl w:ilvl="5" w:tplc="4B3804AC">
      <w:numFmt w:val="decimal"/>
      <w:lvlText w:val=""/>
      <w:lvlJc w:val="left"/>
    </w:lvl>
    <w:lvl w:ilvl="6" w:tplc="8730DFA4">
      <w:numFmt w:val="decimal"/>
      <w:lvlText w:val=""/>
      <w:lvlJc w:val="left"/>
    </w:lvl>
    <w:lvl w:ilvl="7" w:tplc="51524882">
      <w:numFmt w:val="decimal"/>
      <w:lvlText w:val=""/>
      <w:lvlJc w:val="left"/>
    </w:lvl>
    <w:lvl w:ilvl="8" w:tplc="1AD22B52">
      <w:numFmt w:val="decimal"/>
      <w:lvlText w:val=""/>
      <w:lvlJc w:val="left"/>
    </w:lvl>
  </w:abstractNum>
  <w:abstractNum w:abstractNumId="7" w15:restartNumberingAfterBreak="0">
    <w:nsid w:val="1FEC50FC"/>
    <w:multiLevelType w:val="hybridMultilevel"/>
    <w:tmpl w:val="7D7A544E"/>
    <w:lvl w:ilvl="0" w:tplc="8E442B9C">
      <w:start w:val="1"/>
      <w:numFmt w:val="bullet"/>
      <w:lvlText w:val="■"/>
      <w:lvlJc w:val="left"/>
      <w:pPr>
        <w:ind w:left="720" w:hanging="360"/>
      </w:pPr>
      <w:rPr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B7ED9"/>
    <w:multiLevelType w:val="singleLevel"/>
    <w:tmpl w:val="41548CAE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00"/>
      </w:pPr>
      <w:rPr>
        <w:rFonts w:ascii="Times New Roman" w:hAnsi="Times New Roman"/>
      </w:rPr>
    </w:lvl>
  </w:abstractNum>
  <w:abstractNum w:abstractNumId="9" w15:restartNumberingAfterBreak="0">
    <w:nsid w:val="43721F12"/>
    <w:multiLevelType w:val="hybridMultilevel"/>
    <w:tmpl w:val="6FA8E896"/>
    <w:lvl w:ilvl="0" w:tplc="6A1E9D20">
      <w:start w:val="1"/>
      <w:numFmt w:val="bullet"/>
      <w:lvlText w:val="●"/>
      <w:lvlJc w:val="left"/>
      <w:pPr>
        <w:ind w:left="720" w:hanging="360"/>
      </w:pPr>
    </w:lvl>
    <w:lvl w:ilvl="1" w:tplc="6AD01C7A">
      <w:start w:val="1"/>
      <w:numFmt w:val="bullet"/>
      <w:lvlText w:val="○"/>
      <w:lvlJc w:val="left"/>
      <w:pPr>
        <w:ind w:left="1440" w:hanging="360"/>
      </w:pPr>
    </w:lvl>
    <w:lvl w:ilvl="2" w:tplc="CC6E4D66">
      <w:start w:val="1"/>
      <w:numFmt w:val="bullet"/>
      <w:lvlText w:val="■"/>
      <w:lvlJc w:val="left"/>
      <w:pPr>
        <w:ind w:left="2160" w:hanging="360"/>
      </w:pPr>
    </w:lvl>
    <w:lvl w:ilvl="3" w:tplc="94365D36">
      <w:start w:val="1"/>
      <w:numFmt w:val="bullet"/>
      <w:lvlText w:val="●"/>
      <w:lvlJc w:val="left"/>
      <w:pPr>
        <w:ind w:left="2880" w:hanging="360"/>
      </w:pPr>
    </w:lvl>
    <w:lvl w:ilvl="4" w:tplc="3C56433A">
      <w:start w:val="1"/>
      <w:numFmt w:val="bullet"/>
      <w:lvlText w:val="○"/>
      <w:lvlJc w:val="left"/>
      <w:pPr>
        <w:ind w:left="3600" w:hanging="360"/>
      </w:pPr>
    </w:lvl>
    <w:lvl w:ilvl="5" w:tplc="9AE0F25E">
      <w:start w:val="1"/>
      <w:numFmt w:val="bullet"/>
      <w:lvlText w:val="■"/>
      <w:lvlJc w:val="left"/>
      <w:pPr>
        <w:ind w:left="4320" w:hanging="360"/>
      </w:pPr>
    </w:lvl>
    <w:lvl w:ilvl="6" w:tplc="C026F970">
      <w:start w:val="1"/>
      <w:numFmt w:val="bullet"/>
      <w:lvlText w:val="●"/>
      <w:lvlJc w:val="left"/>
      <w:pPr>
        <w:ind w:left="5040" w:hanging="360"/>
      </w:pPr>
    </w:lvl>
    <w:lvl w:ilvl="7" w:tplc="C8F864FC">
      <w:start w:val="1"/>
      <w:numFmt w:val="bullet"/>
      <w:lvlText w:val="●"/>
      <w:lvlJc w:val="left"/>
      <w:pPr>
        <w:ind w:left="5760" w:hanging="360"/>
      </w:pPr>
    </w:lvl>
    <w:lvl w:ilvl="8" w:tplc="7D861E60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4E7353AC"/>
    <w:multiLevelType w:val="hybridMultilevel"/>
    <w:tmpl w:val="15BC4948"/>
    <w:lvl w:ilvl="0" w:tplc="0410000B">
      <w:start w:val="1"/>
      <w:numFmt w:val="bullet"/>
      <w:lvlText w:val=""/>
      <w:lvlJc w:val="left"/>
      <w:pPr>
        <w:ind w:left="504" w:hanging="259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8F5ACC"/>
    <w:multiLevelType w:val="hybridMultilevel"/>
    <w:tmpl w:val="9F1C8E42"/>
    <w:lvl w:ilvl="0" w:tplc="11A8B146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5CEB7815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3" w15:restartNumberingAfterBreak="0">
    <w:nsid w:val="61C645B9"/>
    <w:multiLevelType w:val="hybridMultilevel"/>
    <w:tmpl w:val="5726DA28"/>
    <w:lvl w:ilvl="0" w:tplc="434C36E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E4E0275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5" w15:restartNumberingAfterBreak="0">
    <w:nsid w:val="7CE93EE2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6" w15:restartNumberingAfterBreak="0">
    <w:nsid w:val="7D9F1F58"/>
    <w:multiLevelType w:val="singleLevel"/>
    <w:tmpl w:val="41548CAE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00"/>
      </w:pPr>
      <w:rPr>
        <w:rFonts w:ascii="Times New Roman" w:hAnsi="Times New Roman"/>
      </w:rPr>
    </w:lvl>
  </w:abstractNum>
  <w:num w:numId="1" w16cid:durableId="241722504">
    <w:abstractNumId w:val="9"/>
    <w:lvlOverride w:ilvl="0">
      <w:startOverride w:val="1"/>
    </w:lvlOverride>
  </w:num>
  <w:num w:numId="2" w16cid:durableId="25642522">
    <w:abstractNumId w:val="6"/>
    <w:lvlOverride w:ilvl="0">
      <w:startOverride w:val="1"/>
    </w:lvlOverride>
  </w:num>
  <w:num w:numId="3" w16cid:durableId="1265310177">
    <w:abstractNumId w:val="5"/>
  </w:num>
  <w:num w:numId="4" w16cid:durableId="1455324326">
    <w:abstractNumId w:val="11"/>
  </w:num>
  <w:num w:numId="5" w16cid:durableId="941650759">
    <w:abstractNumId w:val="6"/>
  </w:num>
  <w:num w:numId="6" w16cid:durableId="1850214134">
    <w:abstractNumId w:val="10"/>
  </w:num>
  <w:num w:numId="7" w16cid:durableId="2113895548">
    <w:abstractNumId w:val="3"/>
  </w:num>
  <w:num w:numId="8" w16cid:durableId="330567110">
    <w:abstractNumId w:val="0"/>
  </w:num>
  <w:num w:numId="9" w16cid:durableId="872613868">
    <w:abstractNumId w:val="4"/>
  </w:num>
  <w:num w:numId="10" w16cid:durableId="1627735365">
    <w:abstractNumId w:val="9"/>
  </w:num>
  <w:num w:numId="11" w16cid:durableId="558252145">
    <w:abstractNumId w:val="7"/>
  </w:num>
  <w:num w:numId="12" w16cid:durableId="2066755284">
    <w:abstractNumId w:val="1"/>
  </w:num>
  <w:num w:numId="13" w16cid:durableId="922298563">
    <w:abstractNumId w:val="2"/>
  </w:num>
  <w:num w:numId="14" w16cid:durableId="1547714447">
    <w:abstractNumId w:val="14"/>
    <w:lvlOverride w:ilvl="0">
      <w:startOverride w:val="1"/>
    </w:lvlOverride>
  </w:num>
  <w:num w:numId="15" w16cid:durableId="1014304922">
    <w:abstractNumId w:val="8"/>
    <w:lvlOverride w:ilvl="0">
      <w:startOverride w:val="1"/>
    </w:lvlOverride>
  </w:num>
  <w:num w:numId="16" w16cid:durableId="129178459">
    <w:abstractNumId w:val="12"/>
  </w:num>
  <w:num w:numId="17" w16cid:durableId="1261599696">
    <w:abstractNumId w:val="15"/>
  </w:num>
  <w:num w:numId="18" w16cid:durableId="1608611828">
    <w:abstractNumId w:val="16"/>
  </w:num>
  <w:num w:numId="19" w16cid:durableId="16142403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BF"/>
    <w:rsid w:val="00000DF2"/>
    <w:rsid w:val="00013051"/>
    <w:rsid w:val="0002008F"/>
    <w:rsid w:val="00022AB8"/>
    <w:rsid w:val="0002658C"/>
    <w:rsid w:val="000332ED"/>
    <w:rsid w:val="00033570"/>
    <w:rsid w:val="000340B9"/>
    <w:rsid w:val="000379B1"/>
    <w:rsid w:val="0004071A"/>
    <w:rsid w:val="00041A28"/>
    <w:rsid w:val="00050DC2"/>
    <w:rsid w:val="00052930"/>
    <w:rsid w:val="00055053"/>
    <w:rsid w:val="00055E51"/>
    <w:rsid w:val="00057F0F"/>
    <w:rsid w:val="00062560"/>
    <w:rsid w:val="00066E18"/>
    <w:rsid w:val="0007432F"/>
    <w:rsid w:val="00075CBF"/>
    <w:rsid w:val="00081F9C"/>
    <w:rsid w:val="000838E4"/>
    <w:rsid w:val="00087C0E"/>
    <w:rsid w:val="00091089"/>
    <w:rsid w:val="000A1B73"/>
    <w:rsid w:val="000A31ED"/>
    <w:rsid w:val="000A40C1"/>
    <w:rsid w:val="000B1AFA"/>
    <w:rsid w:val="000B27CB"/>
    <w:rsid w:val="000B3814"/>
    <w:rsid w:val="000B3B8C"/>
    <w:rsid w:val="000B6E03"/>
    <w:rsid w:val="000B7147"/>
    <w:rsid w:val="000D0EF1"/>
    <w:rsid w:val="000D1F1F"/>
    <w:rsid w:val="000D4E41"/>
    <w:rsid w:val="000D6A19"/>
    <w:rsid w:val="000E2FFE"/>
    <w:rsid w:val="000E404C"/>
    <w:rsid w:val="000E42F9"/>
    <w:rsid w:val="000E6F49"/>
    <w:rsid w:val="000F0745"/>
    <w:rsid w:val="000F6336"/>
    <w:rsid w:val="000F7A16"/>
    <w:rsid w:val="0010150D"/>
    <w:rsid w:val="00106FB0"/>
    <w:rsid w:val="00113A71"/>
    <w:rsid w:val="001178DA"/>
    <w:rsid w:val="001208E4"/>
    <w:rsid w:val="00134343"/>
    <w:rsid w:val="00141498"/>
    <w:rsid w:val="00142431"/>
    <w:rsid w:val="001428BE"/>
    <w:rsid w:val="0015183E"/>
    <w:rsid w:val="001530A4"/>
    <w:rsid w:val="00154268"/>
    <w:rsid w:val="00161DF3"/>
    <w:rsid w:val="00162D04"/>
    <w:rsid w:val="00164AD4"/>
    <w:rsid w:val="0017016E"/>
    <w:rsid w:val="001729ED"/>
    <w:rsid w:val="00174F6E"/>
    <w:rsid w:val="001758E7"/>
    <w:rsid w:val="00175ACF"/>
    <w:rsid w:val="001760CB"/>
    <w:rsid w:val="001767C2"/>
    <w:rsid w:val="00180F86"/>
    <w:rsid w:val="0018726F"/>
    <w:rsid w:val="00187EA5"/>
    <w:rsid w:val="001949EF"/>
    <w:rsid w:val="00197787"/>
    <w:rsid w:val="001A0877"/>
    <w:rsid w:val="001A1BE8"/>
    <w:rsid w:val="001A5D5A"/>
    <w:rsid w:val="001A67D5"/>
    <w:rsid w:val="001B0DE3"/>
    <w:rsid w:val="001B493B"/>
    <w:rsid w:val="001B4CED"/>
    <w:rsid w:val="001B5D24"/>
    <w:rsid w:val="001C15F5"/>
    <w:rsid w:val="001C371A"/>
    <w:rsid w:val="001C64DB"/>
    <w:rsid w:val="001C7165"/>
    <w:rsid w:val="001D1162"/>
    <w:rsid w:val="001D12E0"/>
    <w:rsid w:val="001D3E40"/>
    <w:rsid w:val="001E34E6"/>
    <w:rsid w:val="001E6E50"/>
    <w:rsid w:val="001E727B"/>
    <w:rsid w:val="001E7843"/>
    <w:rsid w:val="001F1EF5"/>
    <w:rsid w:val="001F5A96"/>
    <w:rsid w:val="001F6AF3"/>
    <w:rsid w:val="00204979"/>
    <w:rsid w:val="00212FE9"/>
    <w:rsid w:val="002152D8"/>
    <w:rsid w:val="00216D2F"/>
    <w:rsid w:val="00216DAE"/>
    <w:rsid w:val="00220260"/>
    <w:rsid w:val="002208DC"/>
    <w:rsid w:val="0022096A"/>
    <w:rsid w:val="00220CD7"/>
    <w:rsid w:val="00221920"/>
    <w:rsid w:val="002226ED"/>
    <w:rsid w:val="0022678A"/>
    <w:rsid w:val="002268AE"/>
    <w:rsid w:val="0022743A"/>
    <w:rsid w:val="00227C67"/>
    <w:rsid w:val="00230B4F"/>
    <w:rsid w:val="00236AC3"/>
    <w:rsid w:val="00236B89"/>
    <w:rsid w:val="00241BBB"/>
    <w:rsid w:val="0024341A"/>
    <w:rsid w:val="002468EC"/>
    <w:rsid w:val="00247738"/>
    <w:rsid w:val="00251FC5"/>
    <w:rsid w:val="00252775"/>
    <w:rsid w:val="00262190"/>
    <w:rsid w:val="0027084E"/>
    <w:rsid w:val="00270F07"/>
    <w:rsid w:val="002710C0"/>
    <w:rsid w:val="0027420C"/>
    <w:rsid w:val="002821AF"/>
    <w:rsid w:val="00287FEA"/>
    <w:rsid w:val="00292939"/>
    <w:rsid w:val="002A0F6B"/>
    <w:rsid w:val="002A36EE"/>
    <w:rsid w:val="002A4355"/>
    <w:rsid w:val="002A6541"/>
    <w:rsid w:val="002A6862"/>
    <w:rsid w:val="002A72E7"/>
    <w:rsid w:val="002B024D"/>
    <w:rsid w:val="002B3DEA"/>
    <w:rsid w:val="002B4BBC"/>
    <w:rsid w:val="002B6634"/>
    <w:rsid w:val="002C7267"/>
    <w:rsid w:val="002C7C22"/>
    <w:rsid w:val="002D1759"/>
    <w:rsid w:val="002E385D"/>
    <w:rsid w:val="002E45E3"/>
    <w:rsid w:val="002E68D4"/>
    <w:rsid w:val="002E69E1"/>
    <w:rsid w:val="002F14F8"/>
    <w:rsid w:val="002F1E79"/>
    <w:rsid w:val="002F7412"/>
    <w:rsid w:val="002F7D39"/>
    <w:rsid w:val="003035E4"/>
    <w:rsid w:val="003040FE"/>
    <w:rsid w:val="0030673E"/>
    <w:rsid w:val="00310DFA"/>
    <w:rsid w:val="00313191"/>
    <w:rsid w:val="00321FEF"/>
    <w:rsid w:val="00327E1C"/>
    <w:rsid w:val="003316AD"/>
    <w:rsid w:val="00337D03"/>
    <w:rsid w:val="00340260"/>
    <w:rsid w:val="00340291"/>
    <w:rsid w:val="00340A97"/>
    <w:rsid w:val="00341D00"/>
    <w:rsid w:val="00345ABD"/>
    <w:rsid w:val="00351869"/>
    <w:rsid w:val="00352469"/>
    <w:rsid w:val="00352E32"/>
    <w:rsid w:val="0035481F"/>
    <w:rsid w:val="00362629"/>
    <w:rsid w:val="00363704"/>
    <w:rsid w:val="00365119"/>
    <w:rsid w:val="0036741E"/>
    <w:rsid w:val="00376B7A"/>
    <w:rsid w:val="00376F44"/>
    <w:rsid w:val="00380C4B"/>
    <w:rsid w:val="00381F8F"/>
    <w:rsid w:val="00383E58"/>
    <w:rsid w:val="0039187C"/>
    <w:rsid w:val="003A453F"/>
    <w:rsid w:val="003A74D0"/>
    <w:rsid w:val="003B1223"/>
    <w:rsid w:val="003B42EB"/>
    <w:rsid w:val="003C01A0"/>
    <w:rsid w:val="003C3482"/>
    <w:rsid w:val="003C52A3"/>
    <w:rsid w:val="003D48D1"/>
    <w:rsid w:val="003D51D7"/>
    <w:rsid w:val="003D7364"/>
    <w:rsid w:val="003E22EA"/>
    <w:rsid w:val="003E781E"/>
    <w:rsid w:val="003E798B"/>
    <w:rsid w:val="003E7C34"/>
    <w:rsid w:val="003F2F49"/>
    <w:rsid w:val="003F4FE2"/>
    <w:rsid w:val="003F6178"/>
    <w:rsid w:val="00401C8A"/>
    <w:rsid w:val="00403651"/>
    <w:rsid w:val="00405672"/>
    <w:rsid w:val="00410DC5"/>
    <w:rsid w:val="00414C51"/>
    <w:rsid w:val="0041556E"/>
    <w:rsid w:val="00415AC6"/>
    <w:rsid w:val="00420932"/>
    <w:rsid w:val="004213AB"/>
    <w:rsid w:val="00421FD0"/>
    <w:rsid w:val="0042579B"/>
    <w:rsid w:val="004269BE"/>
    <w:rsid w:val="00430549"/>
    <w:rsid w:val="00430742"/>
    <w:rsid w:val="0043326B"/>
    <w:rsid w:val="00434848"/>
    <w:rsid w:val="00434FA6"/>
    <w:rsid w:val="00442A87"/>
    <w:rsid w:val="00445254"/>
    <w:rsid w:val="004461D9"/>
    <w:rsid w:val="00446C52"/>
    <w:rsid w:val="00447E1A"/>
    <w:rsid w:val="00450C0E"/>
    <w:rsid w:val="00450EF5"/>
    <w:rsid w:val="00452F7C"/>
    <w:rsid w:val="004539FD"/>
    <w:rsid w:val="00457AD5"/>
    <w:rsid w:val="00464310"/>
    <w:rsid w:val="00466CDC"/>
    <w:rsid w:val="00466D95"/>
    <w:rsid w:val="00466E9F"/>
    <w:rsid w:val="00472183"/>
    <w:rsid w:val="00476633"/>
    <w:rsid w:val="004822F8"/>
    <w:rsid w:val="004826C0"/>
    <w:rsid w:val="004868B4"/>
    <w:rsid w:val="004938DE"/>
    <w:rsid w:val="00496C74"/>
    <w:rsid w:val="004A0CEA"/>
    <w:rsid w:val="004A1863"/>
    <w:rsid w:val="004A2362"/>
    <w:rsid w:val="004A6C30"/>
    <w:rsid w:val="004B4996"/>
    <w:rsid w:val="004B5808"/>
    <w:rsid w:val="004C37F1"/>
    <w:rsid w:val="004D6EBC"/>
    <w:rsid w:val="004E0757"/>
    <w:rsid w:val="004E259C"/>
    <w:rsid w:val="004E281B"/>
    <w:rsid w:val="004E5ABC"/>
    <w:rsid w:val="004E6960"/>
    <w:rsid w:val="004E69ED"/>
    <w:rsid w:val="004E759E"/>
    <w:rsid w:val="004E7ED4"/>
    <w:rsid w:val="004F4001"/>
    <w:rsid w:val="004F56DD"/>
    <w:rsid w:val="005001F3"/>
    <w:rsid w:val="00501199"/>
    <w:rsid w:val="00505305"/>
    <w:rsid w:val="00511345"/>
    <w:rsid w:val="00511DAE"/>
    <w:rsid w:val="00511DDE"/>
    <w:rsid w:val="0051285F"/>
    <w:rsid w:val="00516104"/>
    <w:rsid w:val="005176B7"/>
    <w:rsid w:val="00524454"/>
    <w:rsid w:val="005247B5"/>
    <w:rsid w:val="00524852"/>
    <w:rsid w:val="00525976"/>
    <w:rsid w:val="00526632"/>
    <w:rsid w:val="005306A7"/>
    <w:rsid w:val="005332A7"/>
    <w:rsid w:val="00540262"/>
    <w:rsid w:val="005421B7"/>
    <w:rsid w:val="00550092"/>
    <w:rsid w:val="005507DA"/>
    <w:rsid w:val="00552927"/>
    <w:rsid w:val="005537D2"/>
    <w:rsid w:val="00554E84"/>
    <w:rsid w:val="00562612"/>
    <w:rsid w:val="00563071"/>
    <w:rsid w:val="005631C1"/>
    <w:rsid w:val="00564C5F"/>
    <w:rsid w:val="00567663"/>
    <w:rsid w:val="0056790C"/>
    <w:rsid w:val="00583D20"/>
    <w:rsid w:val="00584357"/>
    <w:rsid w:val="00584B1C"/>
    <w:rsid w:val="005851FE"/>
    <w:rsid w:val="00586833"/>
    <w:rsid w:val="00586866"/>
    <w:rsid w:val="00590B22"/>
    <w:rsid w:val="0059191A"/>
    <w:rsid w:val="0059232B"/>
    <w:rsid w:val="005955EE"/>
    <w:rsid w:val="005979F5"/>
    <w:rsid w:val="005A06F3"/>
    <w:rsid w:val="005A1EED"/>
    <w:rsid w:val="005A2710"/>
    <w:rsid w:val="005B3758"/>
    <w:rsid w:val="005B3937"/>
    <w:rsid w:val="005C1959"/>
    <w:rsid w:val="005D20F8"/>
    <w:rsid w:val="005D7BD5"/>
    <w:rsid w:val="005D7EF0"/>
    <w:rsid w:val="005E0350"/>
    <w:rsid w:val="005E08BB"/>
    <w:rsid w:val="005E22C2"/>
    <w:rsid w:val="005E35A0"/>
    <w:rsid w:val="005E461B"/>
    <w:rsid w:val="005E5605"/>
    <w:rsid w:val="005E6BF3"/>
    <w:rsid w:val="005F6197"/>
    <w:rsid w:val="00604137"/>
    <w:rsid w:val="00612F86"/>
    <w:rsid w:val="00620A00"/>
    <w:rsid w:val="006309D3"/>
    <w:rsid w:val="00631916"/>
    <w:rsid w:val="00631AA1"/>
    <w:rsid w:val="00637FB4"/>
    <w:rsid w:val="00641711"/>
    <w:rsid w:val="00643DA6"/>
    <w:rsid w:val="00646485"/>
    <w:rsid w:val="0065699B"/>
    <w:rsid w:val="00665B80"/>
    <w:rsid w:val="00666FF9"/>
    <w:rsid w:val="00677787"/>
    <w:rsid w:val="00680EFC"/>
    <w:rsid w:val="0068100A"/>
    <w:rsid w:val="00681C0A"/>
    <w:rsid w:val="006849FA"/>
    <w:rsid w:val="00696547"/>
    <w:rsid w:val="00697BB3"/>
    <w:rsid w:val="006A09E8"/>
    <w:rsid w:val="006A2341"/>
    <w:rsid w:val="006A3FD2"/>
    <w:rsid w:val="006A4624"/>
    <w:rsid w:val="006A67B1"/>
    <w:rsid w:val="006A763E"/>
    <w:rsid w:val="006A7E8A"/>
    <w:rsid w:val="006B2E36"/>
    <w:rsid w:val="006B5A14"/>
    <w:rsid w:val="006B6070"/>
    <w:rsid w:val="006C148C"/>
    <w:rsid w:val="006C3C6E"/>
    <w:rsid w:val="006D464D"/>
    <w:rsid w:val="006E51E5"/>
    <w:rsid w:val="006E539E"/>
    <w:rsid w:val="006E66B4"/>
    <w:rsid w:val="006E7173"/>
    <w:rsid w:val="006F18ED"/>
    <w:rsid w:val="006F593B"/>
    <w:rsid w:val="006F66B3"/>
    <w:rsid w:val="00706AED"/>
    <w:rsid w:val="00707FC9"/>
    <w:rsid w:val="00713216"/>
    <w:rsid w:val="00713F2E"/>
    <w:rsid w:val="0071586B"/>
    <w:rsid w:val="00717D95"/>
    <w:rsid w:val="00722267"/>
    <w:rsid w:val="007302DE"/>
    <w:rsid w:val="007305A0"/>
    <w:rsid w:val="00732172"/>
    <w:rsid w:val="00736FE7"/>
    <w:rsid w:val="007422CC"/>
    <w:rsid w:val="007424A8"/>
    <w:rsid w:val="007469C7"/>
    <w:rsid w:val="00747440"/>
    <w:rsid w:val="00750879"/>
    <w:rsid w:val="007531B9"/>
    <w:rsid w:val="00764BDD"/>
    <w:rsid w:val="0077062F"/>
    <w:rsid w:val="007748C5"/>
    <w:rsid w:val="00775F55"/>
    <w:rsid w:val="007811E6"/>
    <w:rsid w:val="007855C6"/>
    <w:rsid w:val="007865D3"/>
    <w:rsid w:val="00787AD1"/>
    <w:rsid w:val="007924F6"/>
    <w:rsid w:val="007935F1"/>
    <w:rsid w:val="00794F4A"/>
    <w:rsid w:val="00797801"/>
    <w:rsid w:val="007A31CF"/>
    <w:rsid w:val="007A4AC3"/>
    <w:rsid w:val="007B3BE6"/>
    <w:rsid w:val="007B41B5"/>
    <w:rsid w:val="007B431D"/>
    <w:rsid w:val="007B4ABA"/>
    <w:rsid w:val="007B4E55"/>
    <w:rsid w:val="007B5DA9"/>
    <w:rsid w:val="007C2EDE"/>
    <w:rsid w:val="007C3C2D"/>
    <w:rsid w:val="007C4896"/>
    <w:rsid w:val="007C5C54"/>
    <w:rsid w:val="007C6BAC"/>
    <w:rsid w:val="007C7958"/>
    <w:rsid w:val="007D2C21"/>
    <w:rsid w:val="007D46B2"/>
    <w:rsid w:val="007D4F86"/>
    <w:rsid w:val="007E1617"/>
    <w:rsid w:val="007E77E6"/>
    <w:rsid w:val="007F14E9"/>
    <w:rsid w:val="007F5C9D"/>
    <w:rsid w:val="007F5E78"/>
    <w:rsid w:val="00801229"/>
    <w:rsid w:val="00802DCF"/>
    <w:rsid w:val="00814AF5"/>
    <w:rsid w:val="008152CD"/>
    <w:rsid w:val="0082110A"/>
    <w:rsid w:val="008211E7"/>
    <w:rsid w:val="00822F23"/>
    <w:rsid w:val="00835699"/>
    <w:rsid w:val="0084054D"/>
    <w:rsid w:val="00844509"/>
    <w:rsid w:val="00846C57"/>
    <w:rsid w:val="00850A9E"/>
    <w:rsid w:val="0085100F"/>
    <w:rsid w:val="008511D6"/>
    <w:rsid w:val="0085315F"/>
    <w:rsid w:val="00853C6D"/>
    <w:rsid w:val="00864982"/>
    <w:rsid w:val="00874402"/>
    <w:rsid w:val="0087582D"/>
    <w:rsid w:val="00881175"/>
    <w:rsid w:val="00885030"/>
    <w:rsid w:val="00885B6A"/>
    <w:rsid w:val="008917C4"/>
    <w:rsid w:val="00891A13"/>
    <w:rsid w:val="00891E56"/>
    <w:rsid w:val="008A04A7"/>
    <w:rsid w:val="008A3A64"/>
    <w:rsid w:val="008A7C9A"/>
    <w:rsid w:val="008B1A81"/>
    <w:rsid w:val="008B316A"/>
    <w:rsid w:val="008B3CD3"/>
    <w:rsid w:val="008B546E"/>
    <w:rsid w:val="008B68E3"/>
    <w:rsid w:val="008B78A4"/>
    <w:rsid w:val="008C05AB"/>
    <w:rsid w:val="008C0B6A"/>
    <w:rsid w:val="008C3AE9"/>
    <w:rsid w:val="008C4030"/>
    <w:rsid w:val="008C53D4"/>
    <w:rsid w:val="008C7C21"/>
    <w:rsid w:val="008D12DE"/>
    <w:rsid w:val="008D2875"/>
    <w:rsid w:val="008D2A93"/>
    <w:rsid w:val="008D37F1"/>
    <w:rsid w:val="008E08E9"/>
    <w:rsid w:val="008E2D60"/>
    <w:rsid w:val="008F1F0E"/>
    <w:rsid w:val="008F3341"/>
    <w:rsid w:val="009015DD"/>
    <w:rsid w:val="00914CF0"/>
    <w:rsid w:val="00914D54"/>
    <w:rsid w:val="009159A8"/>
    <w:rsid w:val="009207F2"/>
    <w:rsid w:val="00920855"/>
    <w:rsid w:val="00925431"/>
    <w:rsid w:val="00931AEB"/>
    <w:rsid w:val="00936ED5"/>
    <w:rsid w:val="00937ED4"/>
    <w:rsid w:val="00943F87"/>
    <w:rsid w:val="00944DBF"/>
    <w:rsid w:val="00945CFB"/>
    <w:rsid w:val="0094773E"/>
    <w:rsid w:val="0094797E"/>
    <w:rsid w:val="00951635"/>
    <w:rsid w:val="00952D6E"/>
    <w:rsid w:val="00953EF1"/>
    <w:rsid w:val="009551EF"/>
    <w:rsid w:val="0095624E"/>
    <w:rsid w:val="009653B0"/>
    <w:rsid w:val="0098143F"/>
    <w:rsid w:val="00982542"/>
    <w:rsid w:val="009838A3"/>
    <w:rsid w:val="00984ACB"/>
    <w:rsid w:val="0098535A"/>
    <w:rsid w:val="009904D2"/>
    <w:rsid w:val="00993E16"/>
    <w:rsid w:val="0099736E"/>
    <w:rsid w:val="009973CA"/>
    <w:rsid w:val="00997D7D"/>
    <w:rsid w:val="009A3F6D"/>
    <w:rsid w:val="009B0FEE"/>
    <w:rsid w:val="009B1984"/>
    <w:rsid w:val="009B4D04"/>
    <w:rsid w:val="009B79CE"/>
    <w:rsid w:val="009B7A44"/>
    <w:rsid w:val="009C0B94"/>
    <w:rsid w:val="009C38BC"/>
    <w:rsid w:val="009C75A7"/>
    <w:rsid w:val="009D3153"/>
    <w:rsid w:val="009D3BCD"/>
    <w:rsid w:val="009D5AD2"/>
    <w:rsid w:val="009D5F7D"/>
    <w:rsid w:val="009E0B29"/>
    <w:rsid w:val="009E2C9D"/>
    <w:rsid w:val="009E427C"/>
    <w:rsid w:val="009E4A35"/>
    <w:rsid w:val="009E5B70"/>
    <w:rsid w:val="009F1BB7"/>
    <w:rsid w:val="009F31D3"/>
    <w:rsid w:val="009F3293"/>
    <w:rsid w:val="009F6D76"/>
    <w:rsid w:val="009F7E97"/>
    <w:rsid w:val="00A007E2"/>
    <w:rsid w:val="00A0495A"/>
    <w:rsid w:val="00A075E4"/>
    <w:rsid w:val="00A078F8"/>
    <w:rsid w:val="00A2010E"/>
    <w:rsid w:val="00A20191"/>
    <w:rsid w:val="00A20D19"/>
    <w:rsid w:val="00A22671"/>
    <w:rsid w:val="00A236B8"/>
    <w:rsid w:val="00A26FDC"/>
    <w:rsid w:val="00A27430"/>
    <w:rsid w:val="00A32C15"/>
    <w:rsid w:val="00A352BE"/>
    <w:rsid w:val="00A460F5"/>
    <w:rsid w:val="00A514B2"/>
    <w:rsid w:val="00A515BB"/>
    <w:rsid w:val="00A5710D"/>
    <w:rsid w:val="00A64655"/>
    <w:rsid w:val="00A658D9"/>
    <w:rsid w:val="00A66A10"/>
    <w:rsid w:val="00A67AAC"/>
    <w:rsid w:val="00A71FE2"/>
    <w:rsid w:val="00A72CC7"/>
    <w:rsid w:val="00A76574"/>
    <w:rsid w:val="00A8130B"/>
    <w:rsid w:val="00A82720"/>
    <w:rsid w:val="00A82843"/>
    <w:rsid w:val="00A923F9"/>
    <w:rsid w:val="00A94225"/>
    <w:rsid w:val="00A94D01"/>
    <w:rsid w:val="00A970C3"/>
    <w:rsid w:val="00AA0CBC"/>
    <w:rsid w:val="00AA334E"/>
    <w:rsid w:val="00AA5B8D"/>
    <w:rsid w:val="00AA6105"/>
    <w:rsid w:val="00AB0C14"/>
    <w:rsid w:val="00AB6DE2"/>
    <w:rsid w:val="00AB7400"/>
    <w:rsid w:val="00AC0C23"/>
    <w:rsid w:val="00AC3763"/>
    <w:rsid w:val="00AC786E"/>
    <w:rsid w:val="00AD29E5"/>
    <w:rsid w:val="00AD3268"/>
    <w:rsid w:val="00AE178F"/>
    <w:rsid w:val="00AE7748"/>
    <w:rsid w:val="00AE7F97"/>
    <w:rsid w:val="00AF032B"/>
    <w:rsid w:val="00AF17BD"/>
    <w:rsid w:val="00AF1A54"/>
    <w:rsid w:val="00AF58F6"/>
    <w:rsid w:val="00AF7498"/>
    <w:rsid w:val="00B009E6"/>
    <w:rsid w:val="00B00BB7"/>
    <w:rsid w:val="00B028B1"/>
    <w:rsid w:val="00B04F2D"/>
    <w:rsid w:val="00B0580A"/>
    <w:rsid w:val="00B05897"/>
    <w:rsid w:val="00B07DF8"/>
    <w:rsid w:val="00B10A96"/>
    <w:rsid w:val="00B11588"/>
    <w:rsid w:val="00B137A8"/>
    <w:rsid w:val="00B14C1C"/>
    <w:rsid w:val="00B214A9"/>
    <w:rsid w:val="00B219B5"/>
    <w:rsid w:val="00B21FF2"/>
    <w:rsid w:val="00B301AD"/>
    <w:rsid w:val="00B32563"/>
    <w:rsid w:val="00B3286B"/>
    <w:rsid w:val="00B331C5"/>
    <w:rsid w:val="00B33683"/>
    <w:rsid w:val="00B33BE3"/>
    <w:rsid w:val="00B35AFA"/>
    <w:rsid w:val="00B41322"/>
    <w:rsid w:val="00B449EB"/>
    <w:rsid w:val="00B50BAD"/>
    <w:rsid w:val="00B53EC2"/>
    <w:rsid w:val="00B54FEA"/>
    <w:rsid w:val="00B60E7F"/>
    <w:rsid w:val="00B61245"/>
    <w:rsid w:val="00B64442"/>
    <w:rsid w:val="00B64BE5"/>
    <w:rsid w:val="00B65D42"/>
    <w:rsid w:val="00B732A3"/>
    <w:rsid w:val="00B73874"/>
    <w:rsid w:val="00B76E95"/>
    <w:rsid w:val="00B81091"/>
    <w:rsid w:val="00B81A83"/>
    <w:rsid w:val="00B87DC0"/>
    <w:rsid w:val="00B912D4"/>
    <w:rsid w:val="00B9390A"/>
    <w:rsid w:val="00B966FF"/>
    <w:rsid w:val="00B9727C"/>
    <w:rsid w:val="00BA1806"/>
    <w:rsid w:val="00BA2BE1"/>
    <w:rsid w:val="00BA696A"/>
    <w:rsid w:val="00BB473B"/>
    <w:rsid w:val="00BC02FF"/>
    <w:rsid w:val="00BC1664"/>
    <w:rsid w:val="00BC2893"/>
    <w:rsid w:val="00BD0D3B"/>
    <w:rsid w:val="00BD1522"/>
    <w:rsid w:val="00BD74B3"/>
    <w:rsid w:val="00BE0CDD"/>
    <w:rsid w:val="00BE42FF"/>
    <w:rsid w:val="00BF10EA"/>
    <w:rsid w:val="00BF2343"/>
    <w:rsid w:val="00BF31C7"/>
    <w:rsid w:val="00BF43E7"/>
    <w:rsid w:val="00BF4878"/>
    <w:rsid w:val="00BF5E0E"/>
    <w:rsid w:val="00C01F49"/>
    <w:rsid w:val="00C07CE6"/>
    <w:rsid w:val="00C13139"/>
    <w:rsid w:val="00C14A0A"/>
    <w:rsid w:val="00C211CD"/>
    <w:rsid w:val="00C23E87"/>
    <w:rsid w:val="00C351B6"/>
    <w:rsid w:val="00C60A8B"/>
    <w:rsid w:val="00C61686"/>
    <w:rsid w:val="00C61F96"/>
    <w:rsid w:val="00C63A66"/>
    <w:rsid w:val="00C66988"/>
    <w:rsid w:val="00C7262B"/>
    <w:rsid w:val="00C75142"/>
    <w:rsid w:val="00C7681E"/>
    <w:rsid w:val="00C8157E"/>
    <w:rsid w:val="00C8326D"/>
    <w:rsid w:val="00C906B2"/>
    <w:rsid w:val="00C94EFA"/>
    <w:rsid w:val="00C95DA5"/>
    <w:rsid w:val="00C96DAF"/>
    <w:rsid w:val="00CA3DA3"/>
    <w:rsid w:val="00CA504E"/>
    <w:rsid w:val="00CB0F87"/>
    <w:rsid w:val="00CB1DFB"/>
    <w:rsid w:val="00CB46F1"/>
    <w:rsid w:val="00CB5699"/>
    <w:rsid w:val="00CB7882"/>
    <w:rsid w:val="00CC147D"/>
    <w:rsid w:val="00CC6A96"/>
    <w:rsid w:val="00CE0BD2"/>
    <w:rsid w:val="00CE6A3C"/>
    <w:rsid w:val="00CF7F0A"/>
    <w:rsid w:val="00D01BBD"/>
    <w:rsid w:val="00D02D85"/>
    <w:rsid w:val="00D10AE8"/>
    <w:rsid w:val="00D13C65"/>
    <w:rsid w:val="00D20411"/>
    <w:rsid w:val="00D25B21"/>
    <w:rsid w:val="00D268BF"/>
    <w:rsid w:val="00D27415"/>
    <w:rsid w:val="00D27FC8"/>
    <w:rsid w:val="00D3061B"/>
    <w:rsid w:val="00D307CC"/>
    <w:rsid w:val="00D36D1C"/>
    <w:rsid w:val="00D41889"/>
    <w:rsid w:val="00D47762"/>
    <w:rsid w:val="00D54020"/>
    <w:rsid w:val="00D540AA"/>
    <w:rsid w:val="00D57F60"/>
    <w:rsid w:val="00D60634"/>
    <w:rsid w:val="00D6182E"/>
    <w:rsid w:val="00D62BF4"/>
    <w:rsid w:val="00D6506E"/>
    <w:rsid w:val="00D70B77"/>
    <w:rsid w:val="00D71102"/>
    <w:rsid w:val="00D742AE"/>
    <w:rsid w:val="00D8150D"/>
    <w:rsid w:val="00D8258D"/>
    <w:rsid w:val="00D8376A"/>
    <w:rsid w:val="00D83F75"/>
    <w:rsid w:val="00D850C9"/>
    <w:rsid w:val="00D85C4C"/>
    <w:rsid w:val="00D85C97"/>
    <w:rsid w:val="00D8610F"/>
    <w:rsid w:val="00D90164"/>
    <w:rsid w:val="00D94E6B"/>
    <w:rsid w:val="00DA1698"/>
    <w:rsid w:val="00DA1CC0"/>
    <w:rsid w:val="00DA3992"/>
    <w:rsid w:val="00DA65A1"/>
    <w:rsid w:val="00DB096E"/>
    <w:rsid w:val="00DB33DB"/>
    <w:rsid w:val="00DB54A1"/>
    <w:rsid w:val="00DC3C1D"/>
    <w:rsid w:val="00DC41E3"/>
    <w:rsid w:val="00DD4F2D"/>
    <w:rsid w:val="00DE1AAC"/>
    <w:rsid w:val="00DE2302"/>
    <w:rsid w:val="00DF3C61"/>
    <w:rsid w:val="00E01529"/>
    <w:rsid w:val="00E03B26"/>
    <w:rsid w:val="00E03E3D"/>
    <w:rsid w:val="00E07309"/>
    <w:rsid w:val="00E152E4"/>
    <w:rsid w:val="00E211AB"/>
    <w:rsid w:val="00E21217"/>
    <w:rsid w:val="00E234D2"/>
    <w:rsid w:val="00E25457"/>
    <w:rsid w:val="00E30655"/>
    <w:rsid w:val="00E31576"/>
    <w:rsid w:val="00E3709E"/>
    <w:rsid w:val="00E42D9B"/>
    <w:rsid w:val="00E430C0"/>
    <w:rsid w:val="00E50FE8"/>
    <w:rsid w:val="00E531E5"/>
    <w:rsid w:val="00E545F6"/>
    <w:rsid w:val="00E61A5E"/>
    <w:rsid w:val="00E631F6"/>
    <w:rsid w:val="00E66C26"/>
    <w:rsid w:val="00E67354"/>
    <w:rsid w:val="00E70442"/>
    <w:rsid w:val="00E722D4"/>
    <w:rsid w:val="00E75CDA"/>
    <w:rsid w:val="00E7621A"/>
    <w:rsid w:val="00E76E37"/>
    <w:rsid w:val="00E828B9"/>
    <w:rsid w:val="00E84169"/>
    <w:rsid w:val="00E941D0"/>
    <w:rsid w:val="00E962CA"/>
    <w:rsid w:val="00E96565"/>
    <w:rsid w:val="00EA1C85"/>
    <w:rsid w:val="00EA6967"/>
    <w:rsid w:val="00EB0AB6"/>
    <w:rsid w:val="00EB5C38"/>
    <w:rsid w:val="00EB7AFA"/>
    <w:rsid w:val="00EC5434"/>
    <w:rsid w:val="00EC5D8A"/>
    <w:rsid w:val="00EE330B"/>
    <w:rsid w:val="00EE330C"/>
    <w:rsid w:val="00EE591D"/>
    <w:rsid w:val="00EF2885"/>
    <w:rsid w:val="00EF3DB8"/>
    <w:rsid w:val="00EF4D79"/>
    <w:rsid w:val="00F0172E"/>
    <w:rsid w:val="00F0445E"/>
    <w:rsid w:val="00F06F43"/>
    <w:rsid w:val="00F10C7B"/>
    <w:rsid w:val="00F11777"/>
    <w:rsid w:val="00F12F55"/>
    <w:rsid w:val="00F16D1E"/>
    <w:rsid w:val="00F20420"/>
    <w:rsid w:val="00F25926"/>
    <w:rsid w:val="00F26F91"/>
    <w:rsid w:val="00F305DF"/>
    <w:rsid w:val="00F32642"/>
    <w:rsid w:val="00F330CA"/>
    <w:rsid w:val="00F35EA4"/>
    <w:rsid w:val="00F37229"/>
    <w:rsid w:val="00F37F18"/>
    <w:rsid w:val="00F41046"/>
    <w:rsid w:val="00F410FF"/>
    <w:rsid w:val="00F441E1"/>
    <w:rsid w:val="00F501EF"/>
    <w:rsid w:val="00F5039A"/>
    <w:rsid w:val="00F5363E"/>
    <w:rsid w:val="00F53890"/>
    <w:rsid w:val="00F56BD2"/>
    <w:rsid w:val="00F56CCD"/>
    <w:rsid w:val="00F62405"/>
    <w:rsid w:val="00F63645"/>
    <w:rsid w:val="00F63BA9"/>
    <w:rsid w:val="00F64538"/>
    <w:rsid w:val="00F676D9"/>
    <w:rsid w:val="00F71C9A"/>
    <w:rsid w:val="00F727EA"/>
    <w:rsid w:val="00F73EF4"/>
    <w:rsid w:val="00F753ED"/>
    <w:rsid w:val="00F7672D"/>
    <w:rsid w:val="00F90054"/>
    <w:rsid w:val="00F95D3F"/>
    <w:rsid w:val="00F97DBA"/>
    <w:rsid w:val="00FA5A24"/>
    <w:rsid w:val="00FB270C"/>
    <w:rsid w:val="00FB3FDB"/>
    <w:rsid w:val="00FB4BE7"/>
    <w:rsid w:val="00FB675B"/>
    <w:rsid w:val="00FB7701"/>
    <w:rsid w:val="00FC0F41"/>
    <w:rsid w:val="00FC4B9D"/>
    <w:rsid w:val="00FC6428"/>
    <w:rsid w:val="00FD1362"/>
    <w:rsid w:val="00FD442F"/>
    <w:rsid w:val="00FD5481"/>
    <w:rsid w:val="00FD559E"/>
    <w:rsid w:val="00FD6EBC"/>
    <w:rsid w:val="00FE2D91"/>
    <w:rsid w:val="00FF2E64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E108E"/>
  <w15:docId w15:val="{3EFB7BC3-4165-4594-A925-88855606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259C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D54"/>
  </w:style>
  <w:style w:type="paragraph" w:styleId="Pidipagina">
    <w:name w:val="footer"/>
    <w:basedOn w:val="Normale"/>
    <w:link w:val="Pidipagina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D54"/>
  </w:style>
  <w:style w:type="paragraph" w:styleId="Revisione">
    <w:name w:val="Revision"/>
    <w:hidden/>
    <w:uiPriority w:val="99"/>
    <w:semiHidden/>
    <w:rsid w:val="00340291"/>
  </w:style>
  <w:style w:type="character" w:styleId="Rimandocommento">
    <w:name w:val="annotation reference"/>
    <w:basedOn w:val="Carpredefinitoparagrafo"/>
    <w:uiPriority w:val="99"/>
    <w:semiHidden/>
    <w:unhideWhenUsed/>
    <w:rsid w:val="003402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4029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4029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02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0291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D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D0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E5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E51"/>
    <w:rPr>
      <w:i/>
      <w:iCs/>
      <w:color w:val="156082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6C52"/>
    <w:rPr>
      <w:color w:val="605E5C"/>
      <w:shd w:val="clear" w:color="auto" w:fill="E1DFDD"/>
    </w:rPr>
  </w:style>
  <w:style w:type="paragraph" w:customStyle="1" w:styleId="Normale1">
    <w:name w:val="Normale1"/>
    <w:basedOn w:val="Normale"/>
    <w:rsid w:val="00637FB4"/>
    <w:rPr>
      <w:rFonts w:eastAsiaTheme="minorHAnsi"/>
      <w:kern w:val="2"/>
      <w:lang w:eastAsia="it-IT"/>
      <w14:ligatures w14:val="standardContextu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3A64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unhideWhenUsed/>
    <w:qFormat/>
    <w:rsid w:val="002B3DEA"/>
    <w:pPr>
      <w:spacing w:after="200"/>
    </w:pPr>
    <w:rPr>
      <w:i/>
      <w:iCs/>
      <w:color w:val="0E2841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310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69F8A-DD5A-4281-92B4-39EE6CA1D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2605</Characters>
  <Application>Microsoft Office Word</Application>
  <DocSecurity>0</DocSecurity>
  <Lines>54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113</vt:lpstr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113</dc:title>
  <dc:creator>CLAUDIA</dc:creator>
  <cp:lastModifiedBy>FABIO FIRULLO</cp:lastModifiedBy>
  <cp:revision>3</cp:revision>
  <cp:lastPrinted>2026-10-06T10:18:00Z</cp:lastPrinted>
  <dcterms:created xsi:type="dcterms:W3CDTF">2026-10-15T08:06:00Z</dcterms:created>
  <dcterms:modified xsi:type="dcterms:W3CDTF">2026-10-15T08:06:00Z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cbb5dd-54f5-4023-bd8a-a5887dd480f4_Enabled">
    <vt:lpwstr>true</vt:lpwstr>
  </property>
  <property fmtid="{D5CDD505-2E9C-101B-9397-08002B2CF9AE}" pid="3" name="MSIP_Label_0dcbb5dd-54f5-4023-bd8a-a5887dd480f4_SetDate">
    <vt:lpwstr>2026-09-19T14:30:06Z</vt:lpwstr>
  </property>
  <property fmtid="{D5CDD505-2E9C-101B-9397-08002B2CF9AE}" pid="4" name="MSIP_Label_0dcbb5dd-54f5-4023-bd8a-a5887dd480f4_Method">
    <vt:lpwstr>Privileged</vt:lpwstr>
  </property>
  <property fmtid="{D5CDD505-2E9C-101B-9397-08002B2CF9AE}" pid="5" name="MSIP_Label_0dcbb5dd-54f5-4023-bd8a-a5887dd480f4_Name">
    <vt:lpwstr>Pubblico</vt:lpwstr>
  </property>
  <property fmtid="{D5CDD505-2E9C-101B-9397-08002B2CF9AE}" pid="6" name="MSIP_Label_0dcbb5dd-54f5-4023-bd8a-a5887dd480f4_SiteId">
    <vt:lpwstr>97cfc671-eecc-4ea4-85e3-998b928f3b83</vt:lpwstr>
  </property>
  <property fmtid="{D5CDD505-2E9C-101B-9397-08002B2CF9AE}" pid="7" name="MSIP_Label_0dcbb5dd-54f5-4023-bd8a-a5887dd480f4_ActionId">
    <vt:lpwstr>044ef4c5-4f3a-4a87-ad6b-9db00c1f0fad</vt:lpwstr>
  </property>
  <property fmtid="{D5CDD505-2E9C-101B-9397-08002B2CF9AE}" pid="8" name="MSIP_Label_0dcbb5dd-54f5-4023-bd8a-a5887dd480f4_ContentBits">
    <vt:lpwstr>0</vt:lpwstr>
  </property>
  <property fmtid="{D5CDD505-2E9C-101B-9397-08002B2CF9AE}" pid="9" name="MSIP_Label_0dcbb5dd-54f5-4023-bd8a-a5887dd480f4_Tag">
    <vt:lpwstr>10, 0, 1, 1</vt:lpwstr>
  </property>
</Properties>
</file>